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9E33C" w14:textId="76CE06E1" w:rsidR="004308FF" w:rsidRPr="006D4DFE" w:rsidRDefault="004308FF" w:rsidP="004308FF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r w:rsidRPr="006D4DFE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3" w:name="OLE_LINK28"/>
      <w:r w:rsidRPr="006D4DFE">
        <w:rPr>
          <w:rFonts w:eastAsia="SimSun" w:cs="Arial"/>
          <w:b/>
          <w:sz w:val="24"/>
          <w:szCs w:val="24"/>
          <w:lang w:eastAsia="zh-CN"/>
        </w:rPr>
        <w:t>#11</w:t>
      </w:r>
      <w:bookmarkEnd w:id="3"/>
      <w:r w:rsidRPr="006D4DFE">
        <w:rPr>
          <w:rFonts w:eastAsiaTheme="minorEastAsia" w:cs="Arial"/>
          <w:b/>
          <w:sz w:val="24"/>
          <w:szCs w:val="24"/>
          <w:lang w:eastAsia="zh-TW"/>
        </w:rPr>
        <w:t>5</w:t>
      </w:r>
      <w:r w:rsidRPr="006D4DFE">
        <w:rPr>
          <w:rFonts w:cs="Arial"/>
          <w:b/>
          <w:sz w:val="24"/>
          <w:szCs w:val="24"/>
          <w:lang w:eastAsia="ko-KR"/>
        </w:rPr>
        <w:tab/>
      </w:r>
      <w:r w:rsidR="004F426A" w:rsidRPr="004F426A">
        <w:rPr>
          <w:rFonts w:cs="Arial"/>
          <w:b/>
          <w:sz w:val="24"/>
          <w:szCs w:val="24"/>
          <w:lang w:eastAsia="ko-KR"/>
        </w:rPr>
        <w:t>R4-2505341</w:t>
      </w:r>
    </w:p>
    <w:bookmarkEnd w:id="0"/>
    <w:bookmarkEnd w:id="1"/>
    <w:bookmarkEnd w:id="2"/>
    <w:p w14:paraId="78F22174" w14:textId="165F1C36" w:rsidR="00DC5BA8" w:rsidRPr="006D4DFE" w:rsidRDefault="004308FF" w:rsidP="004308FF">
      <w:pPr>
        <w:tabs>
          <w:tab w:val="left" w:pos="1985"/>
        </w:tabs>
        <w:rPr>
          <w:rFonts w:ascii="Arial" w:eastAsiaTheme="minorEastAsia" w:hAnsi="Arial" w:cs="Arial"/>
          <w:b/>
          <w:sz w:val="24"/>
          <w:szCs w:val="24"/>
          <w:lang w:val="en-US" w:eastAsia="zh-TW"/>
        </w:rPr>
      </w:pPr>
      <w:r w:rsidRPr="006D4DFE">
        <w:rPr>
          <w:rFonts w:ascii="Arial" w:eastAsiaTheme="minorEastAsia" w:hAnsi="Arial" w:cs="Arial"/>
          <w:b/>
          <w:sz w:val="24"/>
          <w:szCs w:val="24"/>
          <w:lang w:val="en-US" w:eastAsia="zh-TW"/>
        </w:rPr>
        <w:t>Malta, MT, 19</w:t>
      </w:r>
      <w:r w:rsidRPr="006D4DFE"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th</w:t>
      </w:r>
      <w:r w:rsidRPr="006D4DFE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– 23</w:t>
      </w:r>
      <w:r w:rsidRPr="006D4DFE"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rd</w:t>
      </w:r>
      <w:r w:rsidRPr="006D4DFE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</w:t>
      </w:r>
      <w:proofErr w:type="gramStart"/>
      <w:r w:rsidRPr="006D4DFE">
        <w:rPr>
          <w:rFonts w:ascii="Arial" w:eastAsiaTheme="minorEastAsia" w:hAnsi="Arial" w:cs="Arial"/>
          <w:b/>
          <w:sz w:val="24"/>
          <w:szCs w:val="24"/>
          <w:lang w:val="en-US" w:eastAsia="zh-TW"/>
        </w:rPr>
        <w:t>May,</w:t>
      </w:r>
      <w:proofErr w:type="gramEnd"/>
      <w:r w:rsidRPr="006D4DFE"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2025</w:t>
      </w:r>
    </w:p>
    <w:p w14:paraId="14204C4C" w14:textId="198FFF05" w:rsidR="000A231E" w:rsidRPr="006D4DFE" w:rsidRDefault="000A231E" w:rsidP="000A231E">
      <w:pPr>
        <w:tabs>
          <w:tab w:val="left" w:pos="1985"/>
        </w:tabs>
        <w:rPr>
          <w:rFonts w:ascii="Arial" w:eastAsiaTheme="minorEastAsia" w:hAnsi="Arial" w:cs="Arial"/>
          <w:sz w:val="24"/>
          <w:szCs w:val="24"/>
          <w:lang w:eastAsia="zh-TW"/>
        </w:rPr>
      </w:pPr>
      <w:r w:rsidRPr="006D4DFE">
        <w:rPr>
          <w:rFonts w:ascii="Arial" w:hAnsi="Arial" w:cs="Arial"/>
          <w:b/>
          <w:sz w:val="24"/>
          <w:szCs w:val="24"/>
        </w:rPr>
        <w:t>Agenda item:</w:t>
      </w:r>
      <w:r w:rsidRPr="006D4DFE">
        <w:rPr>
          <w:rFonts w:ascii="Arial" w:hAnsi="Arial" w:cs="Arial"/>
          <w:sz w:val="24"/>
          <w:szCs w:val="24"/>
        </w:rPr>
        <w:tab/>
      </w:r>
      <w:bookmarkStart w:id="4" w:name="Source"/>
      <w:bookmarkEnd w:id="4"/>
      <w:r w:rsidR="00DC5BA8" w:rsidRPr="006D4DFE">
        <w:rPr>
          <w:rFonts w:ascii="Arial" w:eastAsiaTheme="minorEastAsia" w:hAnsi="Arial" w:cs="Arial"/>
          <w:sz w:val="24"/>
          <w:szCs w:val="24"/>
          <w:lang w:eastAsia="zh-TW"/>
        </w:rPr>
        <w:t>7.1</w:t>
      </w:r>
      <w:r w:rsidR="00F041E6" w:rsidRPr="006D4DFE">
        <w:rPr>
          <w:rFonts w:ascii="Arial" w:eastAsiaTheme="minorEastAsia" w:hAnsi="Arial" w:cs="Arial"/>
          <w:sz w:val="24"/>
          <w:szCs w:val="24"/>
          <w:lang w:eastAsia="zh-TW"/>
        </w:rPr>
        <w:t>7</w:t>
      </w:r>
      <w:r w:rsidR="00DC5BA8" w:rsidRPr="006D4DFE">
        <w:rPr>
          <w:rFonts w:ascii="Arial" w:eastAsiaTheme="minorEastAsia" w:hAnsi="Arial" w:cs="Arial"/>
          <w:sz w:val="24"/>
          <w:szCs w:val="24"/>
          <w:lang w:eastAsia="zh-TW"/>
        </w:rPr>
        <w:t>.</w:t>
      </w:r>
      <w:r w:rsidR="00F041E6" w:rsidRPr="006D4DFE">
        <w:rPr>
          <w:rFonts w:ascii="Arial" w:eastAsiaTheme="minorEastAsia" w:hAnsi="Arial" w:cs="Arial"/>
          <w:sz w:val="24"/>
          <w:szCs w:val="24"/>
          <w:lang w:eastAsia="zh-TW"/>
        </w:rPr>
        <w:t>3</w:t>
      </w:r>
    </w:p>
    <w:p w14:paraId="361BAFF0" w14:textId="77777777" w:rsidR="000A231E" w:rsidRPr="006D4DFE" w:rsidRDefault="000A231E" w:rsidP="000A231E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6D4DFE">
        <w:rPr>
          <w:rFonts w:ascii="Arial" w:hAnsi="Arial" w:cs="Arial"/>
          <w:b/>
          <w:sz w:val="24"/>
          <w:szCs w:val="24"/>
        </w:rPr>
        <w:t>Source:</w:t>
      </w:r>
      <w:r w:rsidRPr="006D4DFE">
        <w:rPr>
          <w:rFonts w:ascii="Arial" w:hAnsi="Arial" w:cs="Arial"/>
          <w:b/>
          <w:sz w:val="24"/>
          <w:szCs w:val="24"/>
        </w:rPr>
        <w:tab/>
      </w:r>
      <w:r w:rsidRPr="006D4DFE">
        <w:rPr>
          <w:rFonts w:ascii="Arial" w:hAnsi="Arial" w:cs="Arial"/>
          <w:sz w:val="24"/>
          <w:szCs w:val="24"/>
        </w:rPr>
        <w:t>MediaTek Inc.</w:t>
      </w:r>
    </w:p>
    <w:p w14:paraId="5F396A18" w14:textId="04685556" w:rsidR="000A231E" w:rsidRPr="006D4DFE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 w:cs="Arial"/>
          <w:bCs/>
          <w:sz w:val="24"/>
          <w:szCs w:val="24"/>
          <w:lang w:eastAsia="zh-TW"/>
        </w:rPr>
      </w:pPr>
      <w:r w:rsidRPr="006D4DFE">
        <w:rPr>
          <w:rFonts w:ascii="Arial" w:hAnsi="Arial" w:cs="Arial"/>
          <w:b/>
          <w:sz w:val="24"/>
          <w:szCs w:val="24"/>
        </w:rPr>
        <w:t>Title:</w:t>
      </w:r>
      <w:r w:rsidRPr="006D4DFE">
        <w:rPr>
          <w:rFonts w:ascii="Arial" w:hAnsi="Arial" w:cs="Arial"/>
          <w:b/>
          <w:sz w:val="24"/>
          <w:szCs w:val="24"/>
        </w:rPr>
        <w:tab/>
      </w:r>
      <w:r w:rsidR="0048232A" w:rsidRPr="006D4DFE">
        <w:rPr>
          <w:rFonts w:ascii="Arial" w:hAnsi="Arial" w:cs="Arial"/>
          <w:bCs/>
          <w:sz w:val="24"/>
          <w:szCs w:val="24"/>
        </w:rPr>
        <w:t>Simulation results for UE demodulation requirements with 8Rx MMSE-IRC receiver</w:t>
      </w:r>
    </w:p>
    <w:p w14:paraId="68CA5C8D" w14:textId="06AA03CE" w:rsidR="00667C13" w:rsidRPr="006D4DFE" w:rsidRDefault="00667C13" w:rsidP="00667C13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szCs w:val="24"/>
          <w:lang w:eastAsia="zh-TW"/>
        </w:rPr>
      </w:pPr>
      <w:r w:rsidRPr="006D4DFE">
        <w:rPr>
          <w:rFonts w:ascii="Arial" w:hAnsi="Arial" w:cs="Arial"/>
          <w:b/>
          <w:sz w:val="24"/>
          <w:szCs w:val="24"/>
        </w:rPr>
        <w:t>Document for:</w:t>
      </w:r>
      <w:r w:rsidRPr="006D4DFE">
        <w:rPr>
          <w:rFonts w:ascii="Arial" w:hAnsi="Arial" w:cs="Arial"/>
          <w:b/>
          <w:sz w:val="24"/>
          <w:szCs w:val="24"/>
        </w:rPr>
        <w:tab/>
      </w:r>
      <w:r w:rsidR="000275E1" w:rsidRPr="006D4DFE">
        <w:rPr>
          <w:rFonts w:ascii="Arial" w:hAnsi="Arial" w:cs="Arial"/>
          <w:bCs/>
          <w:sz w:val="24"/>
          <w:szCs w:val="24"/>
        </w:rPr>
        <w:t>Information</w:t>
      </w:r>
    </w:p>
    <w:p w14:paraId="364D8DE0" w14:textId="77777777" w:rsidR="00667C13" w:rsidRPr="003840EF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lang w:val="en-US" w:eastAsia="zh-TW"/>
        </w:rPr>
      </w:pPr>
      <w:r w:rsidRPr="003840EF">
        <w:rPr>
          <w:rFonts w:eastAsia="Batang"/>
          <w:sz w:val="32"/>
          <w:lang w:val="en-US"/>
        </w:rPr>
        <w:t>Introduction</w:t>
      </w:r>
    </w:p>
    <w:p w14:paraId="58489F7E" w14:textId="20A1A922" w:rsidR="00667C13" w:rsidRPr="003840EF" w:rsidRDefault="00667C13" w:rsidP="00667C13">
      <w:pPr>
        <w:spacing w:beforeLines="50" w:before="120"/>
        <w:jc w:val="both"/>
        <w:rPr>
          <w:rFonts w:eastAsia="新細明體"/>
          <w:lang w:val="en-US" w:eastAsia="zh-TW"/>
        </w:rPr>
      </w:pPr>
      <w:bookmarkStart w:id="5" w:name="OLE_LINK30"/>
      <w:r w:rsidRPr="003840EF">
        <w:rPr>
          <w:rFonts w:eastAsia="新細明體"/>
          <w:lang w:val="en-US" w:eastAsia="zh-TW"/>
        </w:rPr>
        <w:t>In this contribution, we provide our simulation results</w:t>
      </w:r>
      <w:r w:rsidR="00F81ECC" w:rsidRPr="003840EF">
        <w:rPr>
          <w:rFonts w:eastAsia="新細明體"/>
          <w:lang w:val="en-US" w:eastAsia="zh-TW"/>
        </w:rPr>
        <w:t xml:space="preserve"> based on the </w:t>
      </w:r>
      <w:r w:rsidR="006622E5" w:rsidRPr="003840EF">
        <w:rPr>
          <w:rFonts w:eastAsia="新細明體"/>
          <w:lang w:val="en-US" w:eastAsia="zh-TW"/>
        </w:rPr>
        <w:t>agreed assumptions</w:t>
      </w:r>
      <w:r w:rsidR="002E24F4" w:rsidRPr="003840EF">
        <w:rPr>
          <w:rFonts w:eastAsia="新細明體"/>
          <w:lang w:val="en-US" w:eastAsia="zh-TW"/>
        </w:rPr>
        <w:t xml:space="preserve"> [1]</w:t>
      </w:r>
      <w:r w:rsidR="00911024">
        <w:rPr>
          <w:rFonts w:eastAsia="新細明體" w:hint="eastAsia"/>
          <w:lang w:val="en-US" w:eastAsia="zh-TW"/>
        </w:rPr>
        <w:t>-[3]</w:t>
      </w:r>
      <w:r w:rsidRPr="003840EF">
        <w:rPr>
          <w:rFonts w:eastAsia="新細明體"/>
          <w:lang w:val="en-US" w:eastAsia="zh-TW"/>
        </w:rPr>
        <w:t>.</w:t>
      </w:r>
      <w:bookmarkStart w:id="6" w:name="OLE_LINK66"/>
      <w:bookmarkStart w:id="7" w:name="_Hlk92380727"/>
    </w:p>
    <w:p w14:paraId="3CCF07F2" w14:textId="1A153324" w:rsidR="00667C13" w:rsidRPr="003840EF" w:rsidRDefault="00667C13" w:rsidP="00B70F4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szCs w:val="32"/>
          <w:lang w:eastAsia="zh-TW"/>
        </w:rPr>
      </w:pPr>
      <w:bookmarkStart w:id="8" w:name="OLE_LINK142"/>
      <w:bookmarkStart w:id="9" w:name="OLE_LINK19"/>
      <w:bookmarkStart w:id="10" w:name="OLE_LINK79"/>
      <w:bookmarkEnd w:id="5"/>
      <w:r w:rsidRPr="003840EF">
        <w:rPr>
          <w:rFonts w:eastAsia="新細明體"/>
          <w:sz w:val="32"/>
          <w:szCs w:val="32"/>
          <w:lang w:eastAsia="zh-TW"/>
        </w:rPr>
        <w:t xml:space="preserve">Simulation results </w:t>
      </w:r>
      <w:bookmarkStart w:id="11" w:name="OLE_LINK101"/>
      <w:bookmarkStart w:id="12" w:name="OLE_LINK73"/>
      <w:bookmarkStart w:id="13" w:name="OLE_LINK81"/>
      <w:bookmarkStart w:id="14" w:name="OLE_LINK131"/>
      <w:bookmarkStart w:id="15" w:name="OLE_LINK44"/>
      <w:bookmarkEnd w:id="6"/>
      <w:bookmarkEnd w:id="8"/>
      <w:bookmarkEnd w:id="9"/>
      <w:r w:rsidR="00F4618D" w:rsidRPr="003840EF">
        <w:rPr>
          <w:rFonts w:eastAsia="新細明體"/>
          <w:sz w:val="32"/>
          <w:szCs w:val="32"/>
          <w:lang w:eastAsia="zh-TW"/>
        </w:rPr>
        <w:t xml:space="preserve">for </w:t>
      </w:r>
      <w:r w:rsidR="00B70F43" w:rsidRPr="003840EF">
        <w:rPr>
          <w:rFonts w:eastAsia="新細明體"/>
          <w:sz w:val="32"/>
          <w:szCs w:val="32"/>
          <w:lang w:eastAsia="zh-TW"/>
        </w:rPr>
        <w:t>PDSCH requirements with inter-cell interference</w:t>
      </w:r>
      <w:bookmarkStart w:id="16" w:name="OLE_LINK57"/>
      <w:bookmarkEnd w:id="11"/>
      <w:bookmarkEnd w:id="12"/>
      <w:bookmarkEnd w:id="13"/>
      <w:bookmarkEnd w:id="14"/>
      <w:bookmarkEnd w:id="15"/>
    </w:p>
    <w:bookmarkEnd w:id="10"/>
    <w:p w14:paraId="7626D417" w14:textId="32252CEB" w:rsidR="001C2B13" w:rsidRPr="003840EF" w:rsidRDefault="001C2B13" w:rsidP="001C2B13">
      <w:pPr>
        <w:rPr>
          <w:rFonts w:eastAsiaTheme="minorEastAsia"/>
          <w:lang w:eastAsia="zh-TW"/>
        </w:rPr>
      </w:pPr>
      <w:r w:rsidRPr="003840EF">
        <w:rPr>
          <w:rFonts w:eastAsiaTheme="minorEastAsia"/>
          <w:lang w:eastAsia="zh-TW"/>
        </w:rPr>
        <w:t xml:space="preserve">The simulation results are based on Table A in </w:t>
      </w:r>
      <w:r w:rsidR="00023ABC">
        <w:rPr>
          <w:rFonts w:eastAsiaTheme="minorEastAsia" w:hint="eastAsia"/>
          <w:lang w:eastAsia="zh-TW"/>
        </w:rPr>
        <w:t>Annex</w:t>
      </w:r>
      <w:r w:rsidRPr="003840EF">
        <w:rPr>
          <w:rFonts w:eastAsiaTheme="minorEastAsia"/>
          <w:lang w:eastAsia="zh-TW"/>
        </w:rPr>
        <w:t>.</w:t>
      </w:r>
    </w:p>
    <w:p w14:paraId="16854019" w14:textId="291CAE5C" w:rsidR="00667C13" w:rsidRPr="003840EF" w:rsidRDefault="00667C13" w:rsidP="00667C13">
      <w:pPr>
        <w:jc w:val="center"/>
        <w:rPr>
          <w:rFonts w:eastAsiaTheme="minorEastAsia"/>
          <w:lang w:eastAsia="zh-TW"/>
        </w:rPr>
      </w:pPr>
      <w:bookmarkStart w:id="17" w:name="OLE_LINK45"/>
      <w:r w:rsidRPr="003840EF">
        <w:rPr>
          <w:lang w:eastAsia="zh-TW"/>
        </w:rPr>
        <w:t>Table 1.</w:t>
      </w:r>
      <w:bookmarkStart w:id="18" w:name="OLE_LINK29"/>
      <w:r w:rsidRPr="003840EF">
        <w:rPr>
          <w:lang w:eastAsia="zh-TW"/>
        </w:rPr>
        <w:t xml:space="preserve"> </w:t>
      </w:r>
      <w:bookmarkStart w:id="19" w:name="OLE_LINK47"/>
      <w:r w:rsidR="003F29DC" w:rsidRPr="003840EF">
        <w:rPr>
          <w:rFonts w:eastAsiaTheme="minorEastAsia"/>
          <w:lang w:eastAsia="zh-TW"/>
        </w:rPr>
        <w:t>Alignment</w:t>
      </w:r>
      <w:r w:rsidRPr="003840EF">
        <w:rPr>
          <w:lang w:eastAsia="zh-TW"/>
        </w:rPr>
        <w:t xml:space="preserve"> </w:t>
      </w:r>
      <w:bookmarkEnd w:id="19"/>
      <w:r w:rsidRPr="003840EF">
        <w:rPr>
          <w:lang w:eastAsia="zh-TW"/>
        </w:rPr>
        <w:t>results</w:t>
      </w:r>
      <w:bookmarkStart w:id="20" w:name="OLE_LINK21"/>
      <w:r w:rsidRPr="003840EF">
        <w:rPr>
          <w:lang w:eastAsia="zh-TW"/>
        </w:rPr>
        <w:t xml:space="preserve"> for 8Rx MMSE-IRC receiver with inter cell interference</w:t>
      </w:r>
      <w:bookmarkEnd w:id="18"/>
      <w:bookmarkEnd w:id="20"/>
    </w:p>
    <w:tbl>
      <w:tblPr>
        <w:tblW w:w="10980" w:type="dxa"/>
        <w:tblInd w:w="-67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1027"/>
        <w:gridCol w:w="715"/>
        <w:gridCol w:w="690"/>
        <w:gridCol w:w="801"/>
        <w:gridCol w:w="667"/>
        <w:gridCol w:w="634"/>
        <w:gridCol w:w="640"/>
        <w:gridCol w:w="883"/>
        <w:gridCol w:w="628"/>
        <w:gridCol w:w="1058"/>
        <w:gridCol w:w="1072"/>
        <w:gridCol w:w="1180"/>
      </w:tblGrid>
      <w:tr w:rsidR="003F29DC" w:rsidRPr="003840EF" w14:paraId="6EF86089" w14:textId="77777777" w:rsidTr="009B64CD">
        <w:trPr>
          <w:trHeight w:val="76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DF3BDD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TC#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C65F29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Receiver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73D6603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97F4AD2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36629F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Scenario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63B94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MIMO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C696A8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Rank (target UE)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28E6CA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CEBBA7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INR1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A5CE848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INR2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47DA9D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49A854F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F29DC">
              <w:rPr>
                <w:rFonts w:eastAsia="新細明體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6F92475" w14:textId="4E4F1936" w:rsidR="003F29DC" w:rsidRPr="003F29DC" w:rsidRDefault="00B12147" w:rsidP="003F29D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SNR [dB] @ 70% Max TP</w:t>
            </w:r>
          </w:p>
        </w:tc>
      </w:tr>
      <w:tr w:rsidR="009B64CD" w:rsidRPr="003840EF" w14:paraId="20738B59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6546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11DD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003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FDD 15KHz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E0E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66E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proofErr w:type="spellStart"/>
            <w:r w:rsidRPr="003F29DC">
              <w:rPr>
                <w:rFonts w:eastAsia="新細明體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8144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BCE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FAC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9C3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15F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933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AF14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B3CAD" w14:textId="79B13493" w:rsidR="009B64CD" w:rsidRPr="003F29DC" w:rsidRDefault="009B64CD" w:rsidP="00455791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8.2</w:t>
            </w:r>
          </w:p>
        </w:tc>
      </w:tr>
      <w:tr w:rsidR="009B64CD" w:rsidRPr="003840EF" w14:paraId="32537CCE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884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1FC7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E52B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6E39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651C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CC4D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5373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CCB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9810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825E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20D8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F05C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D6DC" w14:textId="1E3AE2FE" w:rsidR="009B64CD" w:rsidRPr="003F29DC" w:rsidRDefault="009B64CD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8.3</w:t>
            </w:r>
          </w:p>
        </w:tc>
      </w:tr>
      <w:tr w:rsidR="009B64CD" w:rsidRPr="003840EF" w14:paraId="7939DD91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BE3B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3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BDA5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 xml:space="preserve">Simplified 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1F1B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498A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215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proofErr w:type="spellStart"/>
            <w:r w:rsidRPr="003F29DC">
              <w:rPr>
                <w:rFonts w:eastAsia="新細明體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5AF3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13CB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FB6F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9D01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F45F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C584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2D19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F13F" w14:textId="5422D9DA" w:rsidR="009B64CD" w:rsidRPr="003F29DC" w:rsidRDefault="009B64CD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10.8</w:t>
            </w:r>
          </w:p>
        </w:tc>
      </w:tr>
      <w:tr w:rsidR="009B64CD" w:rsidRPr="003840EF" w14:paraId="5B11E015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0228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8362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320C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E255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A6F9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A554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5F8F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B4D5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3EF3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B596" w14:textId="77777777" w:rsidR="009B64CD" w:rsidRPr="003F29DC" w:rsidRDefault="009B64CD" w:rsidP="009B64CD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1602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0E63" w14:textId="77777777" w:rsidR="009B64CD" w:rsidRPr="003F29DC" w:rsidRDefault="009B64CD" w:rsidP="009B64CD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5C6A0" w14:textId="580C6725" w:rsidR="009B64CD" w:rsidRPr="003F29DC" w:rsidRDefault="009B64CD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14.4</w:t>
            </w:r>
          </w:p>
        </w:tc>
      </w:tr>
      <w:tr w:rsidR="003F29DC" w:rsidRPr="003840EF" w14:paraId="4D05CF3F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7E6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5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7AD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EEF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TDD 30KHz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3CAF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FB0F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proofErr w:type="spellStart"/>
            <w:r w:rsidRPr="003F29DC">
              <w:rPr>
                <w:rFonts w:eastAsia="新細明體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6775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DAD5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E35D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334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62D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C9F7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BAA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B1A5" w14:textId="1C072257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8.7</w:t>
            </w:r>
          </w:p>
        </w:tc>
      </w:tr>
      <w:tr w:rsidR="003F29DC" w:rsidRPr="003840EF" w14:paraId="02CECCDF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8896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6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E77D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9023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4D95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0FD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91B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6D60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EFC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F227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6682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6BD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2E83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26DE" w14:textId="58BD35F3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8.6</w:t>
            </w:r>
          </w:p>
        </w:tc>
      </w:tr>
      <w:tr w:rsidR="003F29DC" w:rsidRPr="003840EF" w14:paraId="20BF8514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3FA8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F629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 xml:space="preserve">Simplified 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637A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1E54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62A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proofErr w:type="spellStart"/>
            <w:r w:rsidRPr="003F29DC">
              <w:rPr>
                <w:rFonts w:eastAsia="新細明體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1D86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5F64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64A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6482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97E9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2.29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8077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1F43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127F" w14:textId="6DCB9D04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11.1</w:t>
            </w:r>
          </w:p>
        </w:tc>
      </w:tr>
      <w:tr w:rsidR="003F29DC" w:rsidRPr="003840EF" w14:paraId="7555FA7D" w14:textId="77777777" w:rsidTr="00455791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1C2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8</w:t>
            </w: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778A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9B6A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E069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111B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277A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5806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BCD1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6137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32CE" w14:textId="77777777" w:rsidR="003F29DC" w:rsidRPr="003F29DC" w:rsidRDefault="003F29DC" w:rsidP="003F29D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3F29DC">
              <w:rPr>
                <w:rFonts w:eastAsia="新細明體"/>
                <w:lang w:val="en-US" w:eastAsia="zh-TW"/>
              </w:rPr>
              <w:t>N/A</w:t>
            </w: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C8AC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6566" w14:textId="77777777" w:rsidR="003F29DC" w:rsidRPr="003F29DC" w:rsidRDefault="003F29DC" w:rsidP="003F29D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B7B9" w14:textId="37539851" w:rsidR="003F29DC" w:rsidRPr="003F29DC" w:rsidRDefault="00455791" w:rsidP="00455791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TW"/>
              </w:rPr>
            </w:pPr>
            <w:r w:rsidRPr="003840EF">
              <w:rPr>
                <w:rFonts w:eastAsiaTheme="minorEastAsia"/>
                <w:sz w:val="18"/>
                <w:szCs w:val="18"/>
                <w:lang w:eastAsia="zh-TW"/>
              </w:rPr>
              <w:t>14.9</w:t>
            </w:r>
          </w:p>
        </w:tc>
      </w:tr>
      <w:bookmarkEnd w:id="17"/>
    </w:tbl>
    <w:p w14:paraId="64FA6379" w14:textId="77777777" w:rsidR="00A12B9C" w:rsidRPr="003840EF" w:rsidRDefault="00A12B9C" w:rsidP="00A12B9C">
      <w:pPr>
        <w:rPr>
          <w:rFonts w:eastAsiaTheme="minorEastAsia"/>
          <w:lang w:eastAsia="zh-TW"/>
        </w:rPr>
      </w:pPr>
    </w:p>
    <w:p w14:paraId="67C6055E" w14:textId="2E885A5E" w:rsidR="00AC388F" w:rsidRPr="00AC388F" w:rsidRDefault="00AC388F" w:rsidP="00AC388F">
      <w:pPr>
        <w:jc w:val="center"/>
        <w:rPr>
          <w:rFonts w:eastAsiaTheme="minorEastAsia"/>
          <w:lang w:eastAsia="zh-TW"/>
        </w:rPr>
      </w:pPr>
      <w:r w:rsidRPr="00AC388F">
        <w:rPr>
          <w:rFonts w:eastAsiaTheme="minorEastAsia"/>
          <w:lang w:eastAsia="zh-TW"/>
        </w:rPr>
        <w:t xml:space="preserve">Table </w:t>
      </w:r>
      <w:r w:rsidRPr="003840EF">
        <w:rPr>
          <w:rFonts w:eastAsiaTheme="minorEastAsia"/>
          <w:lang w:eastAsia="zh-TW"/>
        </w:rPr>
        <w:t>2</w:t>
      </w:r>
      <w:r w:rsidRPr="00AC388F">
        <w:rPr>
          <w:rFonts w:eastAsiaTheme="minorEastAsia"/>
          <w:lang w:eastAsia="zh-TW"/>
        </w:rPr>
        <w:t xml:space="preserve">. </w:t>
      </w:r>
      <w:bookmarkStart w:id="21" w:name="OLE_LINK49"/>
      <w:r w:rsidRPr="003840EF">
        <w:rPr>
          <w:rFonts w:eastAsiaTheme="minorEastAsia"/>
          <w:lang w:eastAsia="zh-TW"/>
        </w:rPr>
        <w:t>Impairment</w:t>
      </w:r>
      <w:r w:rsidRPr="00AC388F">
        <w:rPr>
          <w:rFonts w:eastAsiaTheme="minorEastAsia"/>
          <w:lang w:eastAsia="zh-TW"/>
        </w:rPr>
        <w:t xml:space="preserve"> </w:t>
      </w:r>
      <w:bookmarkEnd w:id="21"/>
      <w:r w:rsidRPr="00AC388F">
        <w:rPr>
          <w:rFonts w:eastAsiaTheme="minorEastAsia"/>
          <w:lang w:eastAsia="zh-TW"/>
        </w:rPr>
        <w:t>results for 8Rx MMSE-IRC receiver with inter cell interference</w:t>
      </w:r>
    </w:p>
    <w:tbl>
      <w:tblPr>
        <w:tblW w:w="10980" w:type="dxa"/>
        <w:tblInd w:w="-67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1027"/>
        <w:gridCol w:w="715"/>
        <w:gridCol w:w="690"/>
        <w:gridCol w:w="801"/>
        <w:gridCol w:w="667"/>
        <w:gridCol w:w="634"/>
        <w:gridCol w:w="640"/>
        <w:gridCol w:w="883"/>
        <w:gridCol w:w="628"/>
        <w:gridCol w:w="1058"/>
        <w:gridCol w:w="1072"/>
        <w:gridCol w:w="1180"/>
      </w:tblGrid>
      <w:tr w:rsidR="00AC388F" w:rsidRPr="00AC388F" w14:paraId="326B422C" w14:textId="77777777" w:rsidTr="00AC388F">
        <w:trPr>
          <w:trHeight w:val="76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2C8D837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TC#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E1B937D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Receiver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2F6169F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15CEC767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CHBW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8C474A3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Scenario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3BB7039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MIMO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8CD20D6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Rank (target UE)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0717B52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C94E0DC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INR1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6836396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INR2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9906183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2F9A759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r w:rsidRPr="00AC388F">
              <w:rPr>
                <w:rFonts w:eastAsiaTheme="minorEastAsia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5E95C31E" w14:textId="77777777" w:rsidR="00AC388F" w:rsidRPr="00AC388F" w:rsidRDefault="00AC388F" w:rsidP="00AC388F">
            <w:pPr>
              <w:jc w:val="center"/>
              <w:rPr>
                <w:rFonts w:eastAsiaTheme="minorEastAsia"/>
                <w:b/>
                <w:bCs/>
                <w:lang w:val="en-US" w:eastAsia="zh-TW"/>
              </w:rPr>
            </w:pPr>
            <w:bookmarkStart w:id="22" w:name="OLE_LINK46"/>
            <w:r w:rsidRPr="00AC388F">
              <w:rPr>
                <w:rFonts w:eastAsiaTheme="minorEastAsia"/>
                <w:b/>
                <w:bCs/>
                <w:lang w:val="en-US" w:eastAsia="zh-TW"/>
              </w:rPr>
              <w:t>SNR [dB] @ 70% Max TP</w:t>
            </w:r>
            <w:bookmarkEnd w:id="22"/>
          </w:p>
        </w:tc>
      </w:tr>
      <w:tr w:rsidR="00AC388F" w:rsidRPr="00AC388F" w14:paraId="2F4CE563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578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525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E42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FDD 15KHz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47C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3E0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proofErr w:type="spellStart"/>
            <w:r w:rsidRPr="00AC388F">
              <w:rPr>
                <w:rFonts w:eastAsiaTheme="minorEastAsia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C79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FFE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64C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4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10D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34B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23A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4AF11" w14:textId="7C3BF5E9" w:rsidR="00AC388F" w:rsidRPr="00AC388F" w:rsidRDefault="008F3428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>10.7</w:t>
            </w:r>
          </w:p>
        </w:tc>
      </w:tr>
      <w:tr w:rsidR="00AC388F" w:rsidRPr="00AC388F" w14:paraId="5AB4E5D2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C20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A5A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238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CC4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F44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11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26A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4B0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2EA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3C2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26D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DAC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FE799" w14:textId="71E8D8AE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10.8</w:t>
            </w:r>
          </w:p>
        </w:tc>
      </w:tr>
      <w:tr w:rsidR="00AC388F" w:rsidRPr="00AC388F" w14:paraId="0FE7C5DB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924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3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008A" w14:textId="34727A2A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6CB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DC3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942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proofErr w:type="spellStart"/>
            <w:r w:rsidRPr="00AC388F">
              <w:rPr>
                <w:rFonts w:eastAsiaTheme="minorEastAsia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61A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45A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909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6756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4BD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A19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D43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3DCBA" w14:textId="096DE44A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13.3</w:t>
            </w:r>
          </w:p>
        </w:tc>
      </w:tr>
      <w:tr w:rsidR="00AC388F" w:rsidRPr="00AC388F" w14:paraId="322D1D48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26D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0BF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267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DF3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5DB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826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A1B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11E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4AC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599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0E7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44B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428C7" w14:textId="1789562F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16.9</w:t>
            </w:r>
          </w:p>
        </w:tc>
      </w:tr>
      <w:tr w:rsidR="00AC388F" w:rsidRPr="00AC388F" w14:paraId="29A4FDA1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157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5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6CE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Baseline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426C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TDD 30KHz SCS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F4E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40 MHz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7A0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proofErr w:type="spellStart"/>
            <w:r w:rsidRPr="00AC388F">
              <w:rPr>
                <w:rFonts w:eastAsiaTheme="minorEastAsia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D07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ECA7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757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4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F58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C8F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TDLA30-10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5BA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ULA Low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02C01" w14:textId="5C2AED19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11.2</w:t>
            </w:r>
          </w:p>
        </w:tc>
      </w:tr>
      <w:tr w:rsidR="00AC388F" w:rsidRPr="00AC388F" w14:paraId="634A72CF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C61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D1A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BC7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D2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985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2C5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9F15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92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D74E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8AA6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EECD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08E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FB5B4" w14:textId="240D14C5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11.1</w:t>
            </w:r>
          </w:p>
        </w:tc>
      </w:tr>
      <w:tr w:rsidR="00AC388F" w:rsidRPr="00AC388F" w14:paraId="26C6D78C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66C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lastRenderedPageBreak/>
              <w:t>7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02F6" w14:textId="26C57C32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7E5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D971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B31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proofErr w:type="spellStart"/>
            <w:r w:rsidRPr="00AC388F">
              <w:rPr>
                <w:rFonts w:eastAsiaTheme="minorEastAsia"/>
                <w:lang w:val="en-US" w:eastAsia="zh-TW"/>
              </w:rPr>
              <w:t>HomNet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80E6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E7F2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1A7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074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7.77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879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2.29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1F3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A65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5799A" w14:textId="495C4FE2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13.6</w:t>
            </w:r>
          </w:p>
        </w:tc>
      </w:tr>
      <w:tr w:rsidR="00AC388F" w:rsidRPr="00AC388F" w14:paraId="5086AC64" w14:textId="77777777" w:rsidTr="000F11BB">
        <w:trPr>
          <w:trHeight w:val="402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DE17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F61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B31C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2273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5120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HetNet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E6B4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4T8R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87EF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935A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87A9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7.58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66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  <w:r w:rsidRPr="00AC388F">
              <w:rPr>
                <w:rFonts w:eastAsiaTheme="minorEastAsia"/>
                <w:lang w:val="en-US" w:eastAsia="zh-TW"/>
              </w:rPr>
              <w:t>N/A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3758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D0BB" w14:textId="77777777" w:rsidR="00AC388F" w:rsidRPr="00AC388F" w:rsidRDefault="00AC388F" w:rsidP="00A12B9C">
            <w:pPr>
              <w:jc w:val="center"/>
              <w:rPr>
                <w:rFonts w:eastAsiaTheme="minorEastAsia"/>
                <w:lang w:val="en-US" w:eastAsia="zh-T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984C1" w14:textId="17957FEA" w:rsidR="00AC388F" w:rsidRPr="00AC388F" w:rsidRDefault="008F3428" w:rsidP="00A12B9C">
            <w:pPr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17.4</w:t>
            </w:r>
          </w:p>
        </w:tc>
      </w:tr>
    </w:tbl>
    <w:p w14:paraId="03FDB721" w14:textId="77777777" w:rsidR="003F29DC" w:rsidRPr="003840EF" w:rsidRDefault="003F29DC" w:rsidP="00667C13">
      <w:pPr>
        <w:rPr>
          <w:rFonts w:eastAsiaTheme="minorEastAsia"/>
          <w:sz w:val="18"/>
          <w:szCs w:val="18"/>
          <w:lang w:val="en-US" w:eastAsia="zh-TW"/>
        </w:rPr>
      </w:pPr>
      <w:bookmarkStart w:id="23" w:name="OLE_LINK80"/>
    </w:p>
    <w:p w14:paraId="4280B28E" w14:textId="5CAEFF50" w:rsidR="00E60762" w:rsidRPr="003840EF" w:rsidRDefault="00E60762" w:rsidP="00E60762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szCs w:val="32"/>
          <w:lang w:eastAsia="zh-TW"/>
        </w:rPr>
      </w:pPr>
      <w:r w:rsidRPr="003840EF">
        <w:rPr>
          <w:rFonts w:eastAsia="新細明體"/>
          <w:sz w:val="32"/>
          <w:szCs w:val="32"/>
          <w:lang w:eastAsia="zh-TW"/>
        </w:rPr>
        <w:t xml:space="preserve">Simulation results </w:t>
      </w:r>
      <w:r w:rsidR="00F4618D" w:rsidRPr="003840EF">
        <w:rPr>
          <w:rFonts w:eastAsia="新細明體"/>
          <w:sz w:val="32"/>
          <w:szCs w:val="32"/>
          <w:lang w:eastAsia="zh-TW"/>
        </w:rPr>
        <w:t xml:space="preserve">for </w:t>
      </w:r>
      <w:r w:rsidRPr="003840EF">
        <w:rPr>
          <w:rFonts w:eastAsia="新細明體"/>
          <w:sz w:val="32"/>
          <w:szCs w:val="32"/>
          <w:lang w:eastAsia="zh-TW"/>
        </w:rPr>
        <w:t>PDSCH requirements with intra-cell interference</w:t>
      </w:r>
    </w:p>
    <w:p w14:paraId="1D19BBE1" w14:textId="4F77A329" w:rsidR="001C2B13" w:rsidRPr="003840EF" w:rsidRDefault="001C2B13" w:rsidP="001C2B13">
      <w:pPr>
        <w:rPr>
          <w:rFonts w:eastAsia="新細明體"/>
          <w:lang w:eastAsia="zh-TW"/>
        </w:rPr>
      </w:pPr>
      <w:bookmarkStart w:id="24" w:name="OLE_LINK11"/>
      <w:bookmarkStart w:id="25" w:name="OLE_LINK87"/>
      <w:bookmarkStart w:id="26" w:name="OLE_LINK51"/>
      <w:bookmarkStart w:id="27" w:name="OLE_LINK6"/>
      <w:bookmarkEnd w:id="23"/>
      <w:r w:rsidRPr="003840EF">
        <w:rPr>
          <w:rFonts w:eastAsia="新細明體"/>
          <w:lang w:eastAsia="zh-TW"/>
        </w:rPr>
        <w:t xml:space="preserve">The simulation results are based on Table B in </w:t>
      </w:r>
      <w:r w:rsidR="00023ABC">
        <w:rPr>
          <w:rFonts w:eastAsia="新細明體" w:hint="eastAsia"/>
          <w:lang w:eastAsia="zh-TW"/>
        </w:rPr>
        <w:t>Annex</w:t>
      </w:r>
      <w:r w:rsidRPr="003840EF">
        <w:rPr>
          <w:rFonts w:eastAsia="新細明體"/>
          <w:lang w:eastAsia="zh-TW"/>
        </w:rPr>
        <w:t>.</w:t>
      </w:r>
    </w:p>
    <w:p w14:paraId="1A34A6A7" w14:textId="416D6E1F" w:rsidR="00667C13" w:rsidRPr="003840EF" w:rsidRDefault="00667C13" w:rsidP="00667C13">
      <w:pPr>
        <w:jc w:val="center"/>
        <w:rPr>
          <w:rFonts w:eastAsia="新細明體"/>
          <w:lang w:eastAsia="zh-TW"/>
        </w:rPr>
      </w:pPr>
      <w:bookmarkStart w:id="28" w:name="OLE_LINK48"/>
      <w:bookmarkEnd w:id="24"/>
      <w:r w:rsidRPr="003840EF">
        <w:rPr>
          <w:rFonts w:eastAsia="新細明體"/>
          <w:lang w:eastAsia="zh-TW"/>
        </w:rPr>
        <w:t xml:space="preserve">Table </w:t>
      </w:r>
      <w:r w:rsidR="00F84E5C" w:rsidRPr="003840EF">
        <w:rPr>
          <w:rFonts w:eastAsia="新細明體"/>
          <w:lang w:eastAsia="zh-TW"/>
        </w:rPr>
        <w:t>3</w:t>
      </w:r>
      <w:r w:rsidRPr="003840EF">
        <w:rPr>
          <w:rFonts w:eastAsia="新細明體"/>
          <w:lang w:eastAsia="zh-TW"/>
        </w:rPr>
        <w:t xml:space="preserve">. </w:t>
      </w:r>
      <w:r w:rsidR="00267CF0" w:rsidRPr="003840EF">
        <w:rPr>
          <w:rFonts w:eastAsia="新細明體"/>
          <w:lang w:eastAsia="zh-TW"/>
        </w:rPr>
        <w:t xml:space="preserve">Alignment </w:t>
      </w:r>
      <w:r w:rsidRPr="003840EF">
        <w:rPr>
          <w:rFonts w:eastAsia="新細明體"/>
          <w:lang w:eastAsia="zh-TW"/>
        </w:rPr>
        <w:t xml:space="preserve">results for 8Rx MMSE-IRC receiver </w:t>
      </w:r>
      <w:bookmarkStart w:id="29" w:name="OLE_LINK83"/>
      <w:r w:rsidRPr="003840EF">
        <w:rPr>
          <w:rFonts w:eastAsia="新細明體"/>
          <w:lang w:eastAsia="zh-TW"/>
        </w:rPr>
        <w:t>with intra-cell inter-user interference</w:t>
      </w:r>
      <w:bookmarkEnd w:id="29"/>
    </w:p>
    <w:tbl>
      <w:tblPr>
        <w:tblW w:w="9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8"/>
        <w:gridCol w:w="986"/>
        <w:gridCol w:w="670"/>
        <w:gridCol w:w="690"/>
        <w:gridCol w:w="667"/>
        <w:gridCol w:w="568"/>
        <w:gridCol w:w="634"/>
        <w:gridCol w:w="967"/>
        <w:gridCol w:w="868"/>
        <w:gridCol w:w="1005"/>
        <w:gridCol w:w="1057"/>
        <w:gridCol w:w="1060"/>
      </w:tblGrid>
      <w:tr w:rsidR="00F84E5C" w:rsidRPr="003840EF" w14:paraId="14A3BA7B" w14:textId="77777777" w:rsidTr="00F84E5C">
        <w:trPr>
          <w:trHeight w:val="178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918A1E4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 xml:space="preserve">TC Number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0777EE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Receiver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909F9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547D55A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D0AD14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MIMO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8CD672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Rank for target + Co-UE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0BA8C2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355F00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Precoder selection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E6C07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97299B4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7F6D9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F84E5C">
              <w:rPr>
                <w:rFonts w:eastAsia="新細明體"/>
                <w:b/>
                <w:bCs/>
                <w:lang w:val="en-US" w:eastAsia="zh-TW"/>
              </w:rPr>
              <w:t>Modulation order for the co-scheduled UE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9D67CB" w14:textId="3BCAC9D3" w:rsidR="00F84E5C" w:rsidRPr="00F84E5C" w:rsidRDefault="00F84E5C" w:rsidP="00F84E5C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SNR [dB] @ 70% Max TP</w:t>
            </w:r>
            <w:r w:rsidRPr="00F84E5C">
              <w:rPr>
                <w:rFonts w:eastAsia="新細明體"/>
                <w:b/>
                <w:bCs/>
                <w:lang w:val="en-US" w:eastAsia="zh-TW"/>
              </w:rPr>
              <w:t xml:space="preserve"> </w:t>
            </w:r>
          </w:p>
        </w:tc>
      </w:tr>
      <w:tr w:rsidR="00F84E5C" w:rsidRPr="003840EF" w14:paraId="5AB5E8ED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AB17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8A36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394B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FDD 15KHz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DFDE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1786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3B48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1D90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E013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0CA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FF2B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08E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2A8E3" w14:textId="5FB7AE8D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11.2</w:t>
            </w:r>
          </w:p>
        </w:tc>
      </w:tr>
      <w:tr w:rsidR="00F84E5C" w:rsidRPr="003840EF" w14:paraId="6F1608BE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AB7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704A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A23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284C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298F1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22B44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2C81D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3D67A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7ED45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65FF0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B34EF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A77E3" w14:textId="25224BBC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13.5</w:t>
            </w:r>
          </w:p>
        </w:tc>
      </w:tr>
      <w:tr w:rsidR="00F84E5C" w:rsidRPr="003840EF" w14:paraId="724A588C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5397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975C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4D2E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TDD 30KHz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D6B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382B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B5F9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B7B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ED42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D2C5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A895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2DD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CABB" w14:textId="0520647F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11.2</w:t>
            </w:r>
          </w:p>
        </w:tc>
      </w:tr>
      <w:tr w:rsidR="00F84E5C" w:rsidRPr="003840EF" w14:paraId="63A36A50" w14:textId="77777777" w:rsidTr="00F84E5C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F34A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lang w:val="en-US" w:eastAsia="zh-TW"/>
              </w:rPr>
            </w:pPr>
            <w:r w:rsidRPr="00F84E5C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1E3F" w14:textId="77777777" w:rsidR="00F84E5C" w:rsidRPr="00F84E5C" w:rsidRDefault="00F84E5C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F84E5C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31D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3F4E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4555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B1225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3F4F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9E500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30419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0F76A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09087" w14:textId="77777777" w:rsidR="00F84E5C" w:rsidRPr="00F84E5C" w:rsidRDefault="00F84E5C" w:rsidP="00F84E5C">
            <w:pPr>
              <w:spacing w:after="0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54E8E" w14:textId="43453F79" w:rsidR="00F84E5C" w:rsidRPr="00F84E5C" w:rsidRDefault="00F45AFF" w:rsidP="00F84E5C">
            <w:pPr>
              <w:spacing w:after="0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13.6</w:t>
            </w:r>
          </w:p>
        </w:tc>
      </w:tr>
      <w:bookmarkEnd w:id="28"/>
    </w:tbl>
    <w:p w14:paraId="4B93F33D" w14:textId="77777777" w:rsidR="00F84E5C" w:rsidRPr="003840EF" w:rsidRDefault="00F84E5C" w:rsidP="00667C13">
      <w:pPr>
        <w:jc w:val="center"/>
        <w:rPr>
          <w:rFonts w:eastAsia="新細明體"/>
          <w:lang w:eastAsia="zh-TW"/>
        </w:rPr>
      </w:pPr>
    </w:p>
    <w:p w14:paraId="3E68D933" w14:textId="33195EFE" w:rsidR="00F45AFF" w:rsidRPr="003840EF" w:rsidRDefault="00F45AFF" w:rsidP="00F45AFF">
      <w:pPr>
        <w:jc w:val="center"/>
        <w:rPr>
          <w:rFonts w:eastAsia="新細明體"/>
          <w:lang w:eastAsia="zh-TW"/>
        </w:rPr>
      </w:pPr>
      <w:r w:rsidRPr="003840EF">
        <w:rPr>
          <w:rFonts w:eastAsia="新細明體"/>
          <w:lang w:eastAsia="zh-TW"/>
        </w:rPr>
        <w:t>Table 4. Impairment results for 8Rx MMSE-IRC receiver with intra-cell inter-user interference</w:t>
      </w:r>
    </w:p>
    <w:tbl>
      <w:tblPr>
        <w:tblW w:w="9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8"/>
        <w:gridCol w:w="986"/>
        <w:gridCol w:w="670"/>
        <w:gridCol w:w="690"/>
        <w:gridCol w:w="667"/>
        <w:gridCol w:w="568"/>
        <w:gridCol w:w="634"/>
        <w:gridCol w:w="967"/>
        <w:gridCol w:w="868"/>
        <w:gridCol w:w="1005"/>
        <w:gridCol w:w="1057"/>
        <w:gridCol w:w="1060"/>
      </w:tblGrid>
      <w:tr w:rsidR="00F45AFF" w:rsidRPr="003840EF" w14:paraId="1FDC325E" w14:textId="77777777" w:rsidTr="00F45AFF">
        <w:trPr>
          <w:trHeight w:val="178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76157C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 xml:space="preserve">TC Number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4C71A73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Receiver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F27CF3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545C865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1125D33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MIMO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32496A8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Rank for target + Co-UE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DB4954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MCS (target UE)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73CFB482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Precoder selection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024CD8C4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Channel Model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9247C4B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Antenna correlation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67C11FB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>Modulation order for the co-scheduled UE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E4BC"/>
            <w:vAlign w:val="center"/>
            <w:hideMark/>
          </w:tcPr>
          <w:p w14:paraId="76EA917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3840EF">
              <w:rPr>
                <w:rFonts w:eastAsia="新細明體"/>
                <w:b/>
                <w:bCs/>
                <w:lang w:val="en-US" w:eastAsia="zh-TW"/>
              </w:rPr>
              <w:t xml:space="preserve">SNR [dB] @ 70% Max TP </w:t>
            </w:r>
          </w:p>
        </w:tc>
      </w:tr>
      <w:tr w:rsidR="00F45AFF" w:rsidRPr="003840EF" w14:paraId="4A393F52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FE6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002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85C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FDD 15KHz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1AED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DB975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0A2A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CE944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D8E33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512B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BEEA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FD716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2CFB" w14:textId="25267E22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13.7</w:t>
            </w:r>
          </w:p>
        </w:tc>
      </w:tr>
      <w:tr w:rsidR="00F45AFF" w:rsidRPr="003840EF" w14:paraId="3E2395F2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181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E207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FECF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23FD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7841D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43941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561F5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CAB3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BEE9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C440F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BD860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8CE6B" w14:textId="632DFD73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16.0</w:t>
            </w:r>
          </w:p>
        </w:tc>
      </w:tr>
      <w:tr w:rsidR="00F45AFF" w:rsidRPr="003840EF" w14:paraId="2F01DAE9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2BC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1B8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Baseline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215E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TDD 30KHz SCS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F693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40 MHz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56708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4T8R</w:t>
            </w:r>
          </w:p>
        </w:tc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E5AAD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2+2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95E3D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MCS 17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11743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Orthogonal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63BA9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TDLA30-10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B7F76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ULA Low</w:t>
            </w:r>
          </w:p>
        </w:tc>
        <w:tc>
          <w:tcPr>
            <w:tcW w:w="10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5AD21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16QAM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FADF9" w14:textId="0E0605A9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13.7</w:t>
            </w:r>
          </w:p>
        </w:tc>
      </w:tr>
      <w:tr w:rsidR="00F45AFF" w:rsidRPr="003840EF" w14:paraId="0CBCE282" w14:textId="77777777" w:rsidTr="00F45AFF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F1FC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lang w:val="en-US" w:eastAsia="zh-TW"/>
              </w:rPr>
            </w:pPr>
            <w:r w:rsidRPr="003840EF">
              <w:rPr>
                <w:rFonts w:eastAsia="新細明體"/>
                <w:lang w:val="en-US" w:eastAsia="zh-TW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4C7A" w14:textId="77777777" w:rsidR="00F45AFF" w:rsidRPr="003840EF" w:rsidRDefault="00F45AFF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  <w:t>Simplified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CEF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FAD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DA77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D91B5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BD008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87F5F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B4FC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F7CB2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FB3D8" w14:textId="77777777" w:rsidR="00F45AFF" w:rsidRPr="003840EF" w:rsidRDefault="00F45AFF">
            <w:pPr>
              <w:spacing w:after="0" w:line="256" w:lineRule="auto"/>
              <w:rPr>
                <w:rFonts w:eastAsia="新細明體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56FB" w14:textId="40F63B37" w:rsidR="00F45AFF" w:rsidRPr="003840EF" w:rsidRDefault="00D125E1">
            <w:pPr>
              <w:spacing w:after="0" w:line="256" w:lineRule="auto"/>
              <w:jc w:val="center"/>
              <w:rPr>
                <w:rFonts w:eastAsia="新細明體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sz w:val="22"/>
                <w:szCs w:val="22"/>
                <w:lang w:val="en-US" w:eastAsia="zh-TW"/>
              </w:rPr>
              <w:t>16.1</w:t>
            </w:r>
          </w:p>
        </w:tc>
      </w:tr>
    </w:tbl>
    <w:p w14:paraId="5E302967" w14:textId="77777777" w:rsidR="00F4618D" w:rsidRPr="003840EF" w:rsidRDefault="00F4618D" w:rsidP="00F4618D">
      <w:pPr>
        <w:rPr>
          <w:rFonts w:eastAsiaTheme="minorEastAsia"/>
          <w:sz w:val="18"/>
          <w:szCs w:val="18"/>
          <w:lang w:val="en-US" w:eastAsia="zh-TW"/>
        </w:rPr>
      </w:pPr>
      <w:bookmarkStart w:id="30" w:name="OLE_LINK149"/>
      <w:bookmarkEnd w:id="25"/>
    </w:p>
    <w:p w14:paraId="78B139F1" w14:textId="691701AA" w:rsidR="00F4618D" w:rsidRPr="003840EF" w:rsidRDefault="00F4618D" w:rsidP="00F4618D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新細明體"/>
          <w:sz w:val="32"/>
          <w:szCs w:val="32"/>
          <w:lang w:eastAsia="zh-TW"/>
        </w:rPr>
      </w:pPr>
      <w:r w:rsidRPr="003840EF">
        <w:rPr>
          <w:rFonts w:eastAsia="新細明體"/>
          <w:sz w:val="32"/>
          <w:szCs w:val="32"/>
          <w:lang w:eastAsia="zh-TW"/>
        </w:rPr>
        <w:t>Simulation results for CQI requirements with inter-cell interference</w:t>
      </w:r>
    </w:p>
    <w:p w14:paraId="04D0AD4E" w14:textId="0F588847" w:rsidR="00AA1FE0" w:rsidRPr="003840EF" w:rsidRDefault="007E20D6" w:rsidP="00667C13">
      <w:pPr>
        <w:spacing w:beforeLines="50" w:before="120"/>
        <w:jc w:val="both"/>
        <w:rPr>
          <w:rFonts w:eastAsia="新細明體"/>
          <w:bCs/>
          <w:lang w:eastAsia="zh-TW"/>
        </w:rPr>
      </w:pPr>
      <w:r w:rsidRPr="003840EF">
        <w:rPr>
          <w:rFonts w:eastAsia="新細明體"/>
          <w:bCs/>
          <w:lang w:eastAsia="zh-TW"/>
        </w:rPr>
        <w:t xml:space="preserve">The simulation results are based on Table C in </w:t>
      </w:r>
      <w:r w:rsidR="00023ABC">
        <w:rPr>
          <w:rFonts w:eastAsia="新細明體" w:hint="eastAsia"/>
          <w:bCs/>
          <w:lang w:eastAsia="zh-TW"/>
        </w:rPr>
        <w:t>Annex</w:t>
      </w:r>
      <w:r w:rsidRPr="003840EF">
        <w:rPr>
          <w:rFonts w:eastAsia="新細明體"/>
          <w:bCs/>
          <w:lang w:eastAsia="zh-TW"/>
        </w:rPr>
        <w:t>.</w:t>
      </w:r>
      <w:r w:rsidR="00A43860" w:rsidRPr="003840EF">
        <w:rPr>
          <w:rFonts w:eastAsia="新細明體"/>
          <w:bCs/>
          <w:lang w:eastAsia="zh-TW"/>
        </w:rPr>
        <w:t xml:space="preserve"> </w:t>
      </w:r>
      <w:bookmarkStart w:id="31" w:name="OLE_LINK5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1"/>
        <w:gridCol w:w="4818"/>
      </w:tblGrid>
      <w:tr w:rsidR="00903C30" w:rsidRPr="003840EF" w14:paraId="3EACACDF" w14:textId="77777777" w:rsidTr="00C434EE">
        <w:tc>
          <w:tcPr>
            <w:tcW w:w="4814" w:type="dxa"/>
          </w:tcPr>
          <w:p w14:paraId="76A8240A" w14:textId="3A765615" w:rsidR="00C434EE" w:rsidRPr="003840EF" w:rsidRDefault="00903C30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2" w:name="_Hlk193892479"/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lastRenderedPageBreak/>
              <w:drawing>
                <wp:inline distT="0" distB="0" distL="0" distR="0" wp14:anchorId="68D126B0" wp14:editId="2D1338B5">
                  <wp:extent cx="2928053" cy="2384425"/>
                  <wp:effectExtent l="0" t="0" r="5715" b="0"/>
                  <wp:docPr id="7900860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08605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6729" cy="239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B7B926A" w14:textId="44D7E5BC" w:rsidR="00C434EE" w:rsidRPr="003840EF" w:rsidRDefault="00903C30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299531E5" wp14:editId="5C35D022">
                  <wp:extent cx="2939313" cy="2337730"/>
                  <wp:effectExtent l="0" t="0" r="0" b="5715"/>
                  <wp:docPr id="1155437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43710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636" cy="235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C30" w:rsidRPr="003840EF" w14:paraId="50831E66" w14:textId="77777777" w:rsidTr="002D3ED7">
        <w:tc>
          <w:tcPr>
            <w:tcW w:w="4814" w:type="dxa"/>
            <w:shd w:val="clear" w:color="auto" w:fill="F2F2F2" w:themeFill="background1" w:themeFillShade="F2"/>
          </w:tcPr>
          <w:p w14:paraId="0170C1FB" w14:textId="4D255BA8" w:rsidR="00C434EE" w:rsidRPr="003840EF" w:rsidRDefault="00C434EE" w:rsidP="00AA1FE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Figure 1. Throughput ratio (gamma) versus S</w:t>
            </w:r>
            <w:r w:rsidR="00761AFF"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NR</w:t>
            </w:r>
          </w:p>
        </w:tc>
        <w:tc>
          <w:tcPr>
            <w:tcW w:w="4815" w:type="dxa"/>
            <w:shd w:val="clear" w:color="auto" w:fill="F2F2F2" w:themeFill="background1" w:themeFillShade="F2"/>
          </w:tcPr>
          <w:p w14:paraId="5DCE5AED" w14:textId="2D3A1C3E" w:rsidR="00C434EE" w:rsidRPr="003840EF" w:rsidRDefault="00C434EE" w:rsidP="00C434EE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33" w:name="OLE_LINK26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Figure 2. BLER</w:t>
            </w:r>
            <w:bookmarkEnd w:id="33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 versus S</w:t>
            </w:r>
            <w:r w:rsidR="00761AFF"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NR</w:t>
            </w:r>
          </w:p>
        </w:tc>
      </w:tr>
      <w:bookmarkEnd w:id="32"/>
    </w:tbl>
    <w:p w14:paraId="7D185365" w14:textId="77777777" w:rsidR="000D1000" w:rsidRDefault="000D1000" w:rsidP="00667C13">
      <w:pPr>
        <w:rPr>
          <w:rFonts w:eastAsia="新細明體"/>
          <w:bCs/>
          <w:sz w:val="18"/>
          <w:szCs w:val="18"/>
          <w:lang w:eastAsia="zh-TW"/>
        </w:rPr>
      </w:pPr>
    </w:p>
    <w:p w14:paraId="2C8C2AD4" w14:textId="77777777" w:rsidR="00035D65" w:rsidRPr="003840EF" w:rsidRDefault="00035D65" w:rsidP="00667C13">
      <w:pPr>
        <w:rPr>
          <w:rFonts w:eastAsia="新細明體"/>
          <w:bCs/>
          <w:sz w:val="18"/>
          <w:szCs w:val="18"/>
          <w:lang w:eastAsia="zh-TW"/>
        </w:rPr>
      </w:pPr>
    </w:p>
    <w:p w14:paraId="3D81D2CA" w14:textId="19EFE714" w:rsidR="00930909" w:rsidRPr="0051732A" w:rsidRDefault="00930909" w:rsidP="00930909">
      <w:pPr>
        <w:jc w:val="center"/>
        <w:rPr>
          <w:rFonts w:eastAsia="新細明體"/>
          <w:bCs/>
          <w:lang w:eastAsia="zh-TW"/>
        </w:rPr>
      </w:pPr>
      <w:r w:rsidRPr="0051732A">
        <w:rPr>
          <w:rFonts w:eastAsia="新細明體"/>
          <w:bCs/>
          <w:lang w:eastAsia="zh-TW"/>
        </w:rPr>
        <w:t xml:space="preserve">Table </w:t>
      </w:r>
      <w:r w:rsidR="00FF74F0" w:rsidRPr="0051732A">
        <w:rPr>
          <w:rFonts w:eastAsia="新細明體" w:hint="eastAsia"/>
          <w:bCs/>
          <w:lang w:eastAsia="zh-TW"/>
        </w:rPr>
        <w:t>5</w:t>
      </w:r>
      <w:r w:rsidRPr="0051732A">
        <w:rPr>
          <w:rFonts w:eastAsia="新細明體"/>
          <w:bCs/>
          <w:lang w:eastAsia="zh-TW"/>
        </w:rPr>
        <w:t>. Summary for the simulation results</w:t>
      </w:r>
      <w:r w:rsidR="00FF74F0" w:rsidRPr="0051732A">
        <w:rPr>
          <w:rFonts w:eastAsia="新細明體" w:hint="eastAsia"/>
          <w:bCs/>
          <w:lang w:eastAsia="zh-TW"/>
        </w:rPr>
        <w:t xml:space="preserve"> for 8Rx MMCS-IRC CQI requirement </w:t>
      </w:r>
      <w:r w:rsidR="00026671">
        <w:rPr>
          <w:rFonts w:eastAsia="新細明體" w:hint="eastAsia"/>
          <w:bCs/>
          <w:lang w:eastAsia="zh-TW"/>
        </w:rPr>
        <w:t>(FDD)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0"/>
        <w:gridCol w:w="880"/>
        <w:gridCol w:w="880"/>
        <w:gridCol w:w="880"/>
        <w:gridCol w:w="880"/>
        <w:gridCol w:w="1020"/>
        <w:gridCol w:w="1160"/>
        <w:gridCol w:w="1160"/>
      </w:tblGrid>
      <w:tr w:rsidR="00B41700" w:rsidRPr="00657EA0" w14:paraId="2327E432" w14:textId="006827E7" w:rsidTr="0051732A">
        <w:trPr>
          <w:trHeight w:val="945"/>
          <w:jc w:val="center"/>
        </w:trPr>
        <w:tc>
          <w:tcPr>
            <w:tcW w:w="700" w:type="dxa"/>
            <w:shd w:val="clear" w:color="auto" w:fill="B7DEE8"/>
            <w:vAlign w:val="center"/>
            <w:hideMark/>
          </w:tcPr>
          <w:p w14:paraId="227BEA45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06D728B8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0741D18C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MIMO (Serving Cell)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03108BE7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 xml:space="preserve">Rank </w:t>
            </w:r>
          </w:p>
        </w:tc>
        <w:tc>
          <w:tcPr>
            <w:tcW w:w="880" w:type="dxa"/>
            <w:shd w:val="clear" w:color="auto" w:fill="B7DEE8"/>
            <w:vAlign w:val="center"/>
            <w:hideMark/>
          </w:tcPr>
          <w:p w14:paraId="2CD3DE8F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INR (dB)</w:t>
            </w:r>
          </w:p>
        </w:tc>
        <w:tc>
          <w:tcPr>
            <w:tcW w:w="1020" w:type="dxa"/>
            <w:shd w:val="clear" w:color="auto" w:fill="B7DEE8"/>
            <w:vAlign w:val="center"/>
            <w:hideMark/>
          </w:tcPr>
          <w:p w14:paraId="570DCBEC" w14:textId="77777777" w:rsidR="00B41700" w:rsidRPr="00657EA0" w:rsidRDefault="00B41700" w:rsidP="0051732A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SINR (dB)</w:t>
            </w:r>
          </w:p>
        </w:tc>
        <w:tc>
          <w:tcPr>
            <w:tcW w:w="2319" w:type="dxa"/>
            <w:gridSpan w:val="2"/>
            <w:shd w:val="clear" w:color="auto" w:fill="B7DEE8"/>
          </w:tcPr>
          <w:p w14:paraId="36CF8B9B" w14:textId="77777777" w:rsidR="00B41700" w:rsidRPr="00B41700" w:rsidRDefault="00B41700" w:rsidP="0051732A">
            <w:pPr>
              <w:spacing w:after="160" w:line="256" w:lineRule="auto"/>
              <w:rPr>
                <w:rFonts w:eastAsia="新細明體"/>
                <w:b/>
                <w:bCs/>
                <w:lang w:val="en-US" w:eastAsia="zh-TW"/>
              </w:rPr>
            </w:pPr>
          </w:p>
        </w:tc>
      </w:tr>
      <w:tr w:rsidR="00B41700" w:rsidRPr="00657EA0" w14:paraId="1BAB2328" w14:textId="77777777" w:rsidTr="00B41700">
        <w:trPr>
          <w:trHeight w:val="582"/>
          <w:jc w:val="center"/>
        </w:trPr>
        <w:tc>
          <w:tcPr>
            <w:tcW w:w="5240" w:type="dxa"/>
            <w:gridSpan w:val="6"/>
            <w:shd w:val="clear" w:color="auto" w:fill="auto"/>
            <w:vAlign w:val="center"/>
            <w:hideMark/>
          </w:tcPr>
          <w:p w14:paraId="4C6A115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 xml:space="preserve">　</w:t>
            </w:r>
          </w:p>
        </w:tc>
        <w:tc>
          <w:tcPr>
            <w:tcW w:w="1160" w:type="dxa"/>
            <w:shd w:val="clear" w:color="000000" w:fill="FFEFE1"/>
            <w:vAlign w:val="center"/>
            <w:hideMark/>
          </w:tcPr>
          <w:p w14:paraId="1C27A21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color w:val="000000"/>
                <w:lang w:val="en-US" w:eastAsia="zh-TW"/>
              </w:rPr>
              <w:t>TP Gain (MMSE-IRC)</w:t>
            </w:r>
          </w:p>
        </w:tc>
        <w:tc>
          <w:tcPr>
            <w:tcW w:w="1160" w:type="dxa"/>
            <w:shd w:val="clear" w:color="000000" w:fill="FFEFE1"/>
            <w:vAlign w:val="center"/>
            <w:hideMark/>
          </w:tcPr>
          <w:p w14:paraId="37819595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color w:val="000000"/>
                <w:lang w:val="en-US" w:eastAsia="zh-TW"/>
              </w:rPr>
              <w:t xml:space="preserve">BLER </w:t>
            </w:r>
            <w:r w:rsidRPr="00657EA0">
              <w:rPr>
                <w:rFonts w:eastAsia="新細明體"/>
                <w:b/>
                <w:bCs/>
                <w:color w:val="000000"/>
                <w:lang w:val="en-US" w:eastAsia="zh-TW"/>
              </w:rPr>
              <w:br/>
              <w:t>(MMSE-IRC)</w:t>
            </w:r>
          </w:p>
        </w:tc>
      </w:tr>
      <w:tr w:rsidR="00B41700" w:rsidRPr="00657EA0" w14:paraId="0279B71D" w14:textId="77777777" w:rsidTr="00B41700">
        <w:trPr>
          <w:trHeight w:val="300"/>
          <w:jc w:val="center"/>
        </w:trPr>
        <w:tc>
          <w:tcPr>
            <w:tcW w:w="5240" w:type="dxa"/>
            <w:gridSpan w:val="6"/>
            <w:shd w:val="clear" w:color="auto" w:fill="auto"/>
            <w:vAlign w:val="center"/>
            <w:hideMark/>
          </w:tcPr>
          <w:p w14:paraId="0F70633E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Baseline Receiver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59BF8D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BA6DC03" w14:textId="77777777" w:rsidR="00B41700" w:rsidRPr="00657EA0" w:rsidRDefault="00B41700" w:rsidP="00657EA0">
            <w:pPr>
              <w:spacing w:after="0"/>
              <w:rPr>
                <w:rFonts w:eastAsia="Times New Roman"/>
                <w:lang w:val="en-US" w:eastAsia="zh-TW"/>
              </w:rPr>
            </w:pPr>
          </w:p>
        </w:tc>
      </w:tr>
      <w:tr w:rsidR="00B41700" w:rsidRPr="00657EA0" w14:paraId="40C43720" w14:textId="77777777" w:rsidTr="00B41700">
        <w:trPr>
          <w:trHeight w:val="300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14:paraId="12727242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4B961396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577A488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093CE6C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006EB05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70EFF3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4B20309" w14:textId="40DAFC8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3.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C2B59B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2440A08A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283AB7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05653E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ADD333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30363B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415DC1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A9526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BCBBA92" w14:textId="09BF9DE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2.89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1C15BDD" w14:textId="584848F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7F1CA12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E5B967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AA7426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DAAF24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21CB89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2E2B1B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C8245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22761FE" w14:textId="26EA171F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2.82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BE72A2F" w14:textId="49807D8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514EADDD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85F7FA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2B0265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ABAE1A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E703AB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289069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CE008E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2F8288A" w14:textId="503B6B0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2.57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53837FC" w14:textId="10E0713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6481F1E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270C9A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BF4173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E2C01E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952FCF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FBEC8E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2EECFD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4466512" w14:textId="49080B4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2.20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BA06876" w14:textId="2934E0A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347391F4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82A2ED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554CF7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1A7F9C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424F55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E50C7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1BB61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025D5DE" w14:textId="4A84074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1.99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68A7800" w14:textId="408D1CB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5B6D1C0F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0B30CC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FFD8DD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D37A51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AC4FC2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20A691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6E7A09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D4C8D94" w14:textId="1D6E69C8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1.83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CE0263B" w14:textId="110013CA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7E1B97F1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3DA4F4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91F485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027996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A36110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7378A4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C014F1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BF02AE8" w14:textId="746E0DC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1.75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7AAD975" w14:textId="6DCFA22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B41700" w:rsidRPr="00657EA0" w14:paraId="4EAA41C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3A0F22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076E13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BABD2E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9C6B76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777531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BAB32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077C24C" w14:textId="53423C6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1.65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D65C35D" w14:textId="310F2FC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0C44C464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74AA791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AF41C4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1ECCCB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4777AC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6ADF16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128602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3ABDE28" w14:textId="4CC2E68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.59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3767FCC" w14:textId="5E0ABA08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6EBCCB1B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52EDF4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239AF4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A05AE2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6F7D27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C51B1B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1C746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FAA7DF8" w14:textId="62463B4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52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AAF51CF" w14:textId="4150EE9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064397AB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BC8AAF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C52BB3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CE3FFE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1DCDDC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1347F6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091633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5A54C6A" w14:textId="5CABC17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45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1714697" w14:textId="503FEB7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0EA3E135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A1E3D4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521F2E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27046D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5B2F9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D3D097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A03B9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31B26AF" w14:textId="305DC753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35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3A7FA10" w14:textId="07D819FE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296F9F55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003654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D502E8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815C88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6BBF5C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3D0DFB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230BBA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E85CAC5" w14:textId="13268519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DC0A622" w14:textId="230F741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08</w:t>
            </w:r>
          </w:p>
        </w:tc>
      </w:tr>
      <w:tr w:rsidR="00B41700" w:rsidRPr="00657EA0" w14:paraId="66AE051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3A4038D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CD0D24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220405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A51332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82542E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857F6D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4763FB4" w14:textId="01905B5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1.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776C4B1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44BEE1BB" w14:textId="77777777" w:rsidTr="00B41700">
        <w:trPr>
          <w:trHeight w:val="315"/>
          <w:jc w:val="center"/>
        </w:trPr>
        <w:tc>
          <w:tcPr>
            <w:tcW w:w="5240" w:type="dxa"/>
            <w:gridSpan w:val="6"/>
            <w:shd w:val="clear" w:color="auto" w:fill="auto"/>
            <w:vAlign w:val="center"/>
            <w:hideMark/>
          </w:tcPr>
          <w:p w14:paraId="3D0659E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657EA0">
              <w:rPr>
                <w:rFonts w:eastAsia="新細明體"/>
                <w:b/>
                <w:bCs/>
                <w:lang w:val="en-US" w:eastAsia="zh-TW"/>
              </w:rPr>
              <w:t>Simplified Receiver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7B34716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3BAE6DD" w14:textId="77777777" w:rsidR="00B41700" w:rsidRPr="00657EA0" w:rsidRDefault="00B41700" w:rsidP="00657EA0">
            <w:pPr>
              <w:spacing w:after="0"/>
              <w:rPr>
                <w:rFonts w:eastAsia="Times New Roman"/>
                <w:lang w:val="en-US" w:eastAsia="zh-TW"/>
              </w:rPr>
            </w:pPr>
          </w:p>
        </w:tc>
      </w:tr>
      <w:tr w:rsidR="00B41700" w:rsidRPr="00657EA0" w14:paraId="629DFA0C" w14:textId="77777777" w:rsidTr="00B41700">
        <w:trPr>
          <w:trHeight w:val="315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14:paraId="69E68CA9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4CAF256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763AE3D7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4C439FD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shd w:val="clear" w:color="auto" w:fill="auto"/>
            <w:noWrap/>
            <w:vAlign w:val="center"/>
            <w:hideMark/>
          </w:tcPr>
          <w:p w14:paraId="59591616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B12F4C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2D704044" w14:textId="72C1E5D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3.22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65E3962" w14:textId="238766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0.07</w:t>
            </w:r>
          </w:p>
        </w:tc>
      </w:tr>
      <w:tr w:rsidR="00B41700" w:rsidRPr="00657EA0" w14:paraId="221EE4C8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18E89E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44C6FA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365321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C405C7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C27806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765E24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20659AF" w14:textId="34169963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2.71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8AB3071" w14:textId="6299298B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0.06</w:t>
            </w:r>
          </w:p>
        </w:tc>
      </w:tr>
      <w:tr w:rsidR="00B41700" w:rsidRPr="00657EA0" w14:paraId="7230F9AF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63B868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4A3BF0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8E46A4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DCDED8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01D1AD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9AC387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74BF8B2" w14:textId="1E7B915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2.55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89098A8" w14:textId="18E3436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0.06</w:t>
            </w:r>
          </w:p>
        </w:tc>
      </w:tr>
      <w:tr w:rsidR="00B41700" w:rsidRPr="00657EA0" w14:paraId="198853C6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5BE7AC4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1C9FE6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D30CB7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3FA9A9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008ED6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87F610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7F78A77" w14:textId="7A6B3C4C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2.45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E880272" w14:textId="2A8F71C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0.07</w:t>
            </w:r>
          </w:p>
        </w:tc>
      </w:tr>
      <w:tr w:rsidR="00B41700" w:rsidRPr="00657EA0" w14:paraId="488BA812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E028A4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2808EB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8F05ED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873662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E23A0C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DC5A6B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B85B06F" w14:textId="39DCF429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2.28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2CE6C04" w14:textId="65544F1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025BE5CE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30BB880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55DD44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BA46A1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D86380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120A90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006F3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4B87C4E" w14:textId="1177E99B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2.02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485B3ED" w14:textId="593FC9A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4ECFA18A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A8BB2F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C5E01ED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D7CE18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AE4B867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38348B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8A8EA5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48F1FD1" w14:textId="044F1162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1.90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1C46087" w14:textId="7D4517D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421CE7C0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0E74FEE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963C09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2E0C83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46E7C0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D99681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3B401A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917080D" w14:textId="1C38A8D3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1.83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39CB60F" w14:textId="28809DA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78B286BB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69F3868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E7D5B83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A2C825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90FD9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D5DC70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AA09DA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348B8A7" w14:textId="6F7A33A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1.77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7E0AAF2" w14:textId="4F570A32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0.08</w:t>
            </w:r>
          </w:p>
        </w:tc>
      </w:tr>
      <w:tr w:rsidR="00B41700" w:rsidRPr="00657EA0" w14:paraId="6700A55E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73E7B17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A8EF91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9F7CF3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2D61AB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ACCE53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82EC18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6A7F82A" w14:textId="14ADB2F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1.70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44E81383" w14:textId="1520412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0.09</w:t>
            </w:r>
          </w:p>
        </w:tc>
      </w:tr>
      <w:tr w:rsidR="00B41700" w:rsidRPr="00657EA0" w14:paraId="6603FD81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1ED502B5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CD5A162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A9D1F5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8C743D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6F833C2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A81105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2A1A6BD" w14:textId="6B9C8C1F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1.60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E8663CD" w14:textId="3641C541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0.10</w:t>
            </w:r>
          </w:p>
        </w:tc>
      </w:tr>
      <w:tr w:rsidR="00B41700" w:rsidRPr="00657EA0" w14:paraId="7DBE0DBE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2212AF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D79E4D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184C5B1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44FD63A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5DA4A7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684199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4A98085" w14:textId="7D7D763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1.54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05B4446A" w14:textId="077AA374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0.11</w:t>
            </w:r>
          </w:p>
        </w:tc>
      </w:tr>
      <w:tr w:rsidR="00B41700" w:rsidRPr="00657EA0" w14:paraId="586BD84D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7F223A5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5F241ED9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07C05A8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95EA66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F223BF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646E3F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AE61ABC" w14:textId="2664DD6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1.50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89C92D0" w14:textId="19368CC6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0.12</w:t>
            </w:r>
          </w:p>
        </w:tc>
      </w:tr>
      <w:tr w:rsidR="00B41700" w:rsidRPr="00657EA0" w14:paraId="065028C6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3C55DE5C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54047D6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E10C378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427AD8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313A0E0F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3A1777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EA2E4AF" w14:textId="7E6B1775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1.38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6A2BC6BE" w14:textId="3DDC106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0.13</w:t>
            </w:r>
          </w:p>
        </w:tc>
      </w:tr>
      <w:tr w:rsidR="00B41700" w:rsidRPr="00657EA0" w14:paraId="5E4019B3" w14:textId="77777777" w:rsidTr="00B41700">
        <w:trPr>
          <w:trHeight w:val="315"/>
          <w:jc w:val="center"/>
        </w:trPr>
        <w:tc>
          <w:tcPr>
            <w:tcW w:w="700" w:type="dxa"/>
            <w:vMerge/>
            <w:vAlign w:val="center"/>
            <w:hideMark/>
          </w:tcPr>
          <w:p w14:paraId="4C38F844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099155B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BD516EE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48DD7E41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4415CA0" w14:textId="77777777" w:rsidR="00B41700" w:rsidRPr="00657EA0" w:rsidRDefault="00B41700" w:rsidP="00657EA0">
            <w:pPr>
              <w:spacing w:after="0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8B5E3D" w14:textId="77777777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FAB043B" w14:textId="2349B7B0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1.27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7ECE1C81" w14:textId="68FFF58D" w:rsidR="00B41700" w:rsidRPr="00657EA0" w:rsidRDefault="00B41700" w:rsidP="00657EA0">
            <w:pPr>
              <w:spacing w:after="0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657EA0">
              <w:rPr>
                <w:rFonts w:eastAsia="新細明體"/>
                <w:color w:val="000000"/>
                <w:lang w:val="en-US" w:eastAsia="zh-TW"/>
              </w:rPr>
              <w:t xml:space="preserve">　</w:t>
            </w:r>
            <w:r>
              <w:rPr>
                <w:rFonts w:eastAsia="新細明體" w:hint="eastAsia"/>
                <w:color w:val="000000"/>
                <w:lang w:val="en-US" w:eastAsia="zh-TW"/>
              </w:rPr>
              <w:t>0.14</w:t>
            </w:r>
          </w:p>
        </w:tc>
      </w:tr>
      <w:bookmarkEnd w:id="31"/>
    </w:tbl>
    <w:p w14:paraId="071B046E" w14:textId="77777777" w:rsidR="000D1000" w:rsidRDefault="000D1000" w:rsidP="00667C13">
      <w:pPr>
        <w:rPr>
          <w:rFonts w:eastAsia="新細明體"/>
          <w:bCs/>
          <w:sz w:val="18"/>
          <w:szCs w:val="18"/>
          <w:lang w:eastAsia="zh-TW"/>
        </w:rPr>
      </w:pP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4793"/>
        <w:gridCol w:w="4836"/>
      </w:tblGrid>
      <w:tr w:rsidR="00903C30" w:rsidRPr="00903C30" w14:paraId="67F50F36" w14:textId="77777777" w:rsidTr="00C64652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421C" w14:textId="6D9B7FA7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017D18A4" wp14:editId="5795FD84">
                  <wp:extent cx="2803835" cy="2340864"/>
                  <wp:effectExtent l="0" t="0" r="0" b="2540"/>
                  <wp:docPr id="3581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12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329" cy="2344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586" w14:textId="593A5A98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noProof/>
                <w:sz w:val="18"/>
                <w:szCs w:val="18"/>
                <w:lang w:eastAsia="zh-TW"/>
              </w:rPr>
              <w:drawing>
                <wp:inline distT="0" distB="0" distL="0" distR="0" wp14:anchorId="2EB26006" wp14:editId="642D7EAC">
                  <wp:extent cx="2929900" cy="2327148"/>
                  <wp:effectExtent l="0" t="0" r="3810" b="0"/>
                  <wp:docPr id="8222098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220985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553" cy="233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3C30" w:rsidRPr="00903C30" w14:paraId="2F5A2AC0" w14:textId="77777777" w:rsidTr="00C64652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557C6F" w14:textId="4065DC4D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3</w:t>
            </w: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>. Throughput ratio (gamma) versus SINR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9384CA" w14:textId="785C3906" w:rsidR="00903C30" w:rsidRPr="00903C30" w:rsidRDefault="00903C30" w:rsidP="00903C30">
            <w:pPr>
              <w:spacing w:beforeLines="50" w:before="120"/>
              <w:jc w:val="center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Figure 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4</w:t>
            </w:r>
            <w:r w:rsidRPr="00903C30">
              <w:rPr>
                <w:rFonts w:eastAsia="新細明體"/>
                <w:bCs/>
                <w:sz w:val="18"/>
                <w:szCs w:val="18"/>
                <w:lang w:eastAsia="zh-TW"/>
              </w:rPr>
              <w:t>. BLER versus SINR</w:t>
            </w:r>
          </w:p>
        </w:tc>
      </w:tr>
    </w:tbl>
    <w:p w14:paraId="3AA39B4C" w14:textId="77777777" w:rsidR="00903C30" w:rsidRPr="00903C30" w:rsidRDefault="00903C30" w:rsidP="00903C30">
      <w:pPr>
        <w:rPr>
          <w:rFonts w:eastAsia="新細明體"/>
          <w:bCs/>
          <w:sz w:val="18"/>
          <w:szCs w:val="18"/>
          <w:lang w:eastAsia="zh-TW"/>
        </w:rPr>
      </w:pPr>
    </w:p>
    <w:p w14:paraId="31898362" w14:textId="40DFBDA9" w:rsidR="00903C30" w:rsidRPr="00903C30" w:rsidRDefault="00903C30" w:rsidP="00903C30">
      <w:pPr>
        <w:jc w:val="center"/>
        <w:rPr>
          <w:rFonts w:eastAsia="新細明體"/>
          <w:bCs/>
          <w:lang w:eastAsia="zh-TW"/>
        </w:rPr>
      </w:pPr>
      <w:r w:rsidRPr="00903C30">
        <w:rPr>
          <w:rFonts w:eastAsia="新細明體"/>
          <w:bCs/>
          <w:lang w:eastAsia="zh-TW"/>
        </w:rPr>
        <w:t xml:space="preserve">Table </w:t>
      </w:r>
      <w:r>
        <w:rPr>
          <w:rFonts w:eastAsia="新細明體" w:hint="eastAsia"/>
          <w:bCs/>
          <w:lang w:eastAsia="zh-TW"/>
        </w:rPr>
        <w:t>6</w:t>
      </w:r>
      <w:r w:rsidRPr="00903C30">
        <w:rPr>
          <w:rFonts w:eastAsia="新細明體"/>
          <w:bCs/>
          <w:lang w:eastAsia="zh-TW"/>
        </w:rPr>
        <w:t>. Summary for the simulation results for 8Rx MMCS-IRC CQI requirement (</w:t>
      </w:r>
      <w:r w:rsidR="00BC128F">
        <w:rPr>
          <w:rFonts w:eastAsia="新細明體" w:hint="eastAsia"/>
          <w:bCs/>
          <w:lang w:eastAsia="zh-TW"/>
        </w:rPr>
        <w:t>T</w:t>
      </w:r>
      <w:r w:rsidRPr="00903C30">
        <w:rPr>
          <w:rFonts w:eastAsia="新細明體"/>
          <w:bCs/>
          <w:lang w:eastAsia="zh-TW"/>
        </w:rPr>
        <w:t>DD)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0"/>
        <w:gridCol w:w="880"/>
        <w:gridCol w:w="880"/>
        <w:gridCol w:w="880"/>
        <w:gridCol w:w="880"/>
        <w:gridCol w:w="1020"/>
        <w:gridCol w:w="1160"/>
        <w:gridCol w:w="1160"/>
      </w:tblGrid>
      <w:tr w:rsidR="00903C30" w:rsidRPr="00903C30" w14:paraId="611F8336" w14:textId="77777777" w:rsidTr="00903C30">
        <w:trPr>
          <w:trHeight w:val="94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0382191A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Duplex Mode and SCS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109AD66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CHBW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B4DE94F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MIMO (Serving Cell)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56FC71EF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 xml:space="preserve">Rank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2DABCFCB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INR (dB)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  <w:vAlign w:val="center"/>
            <w:hideMark/>
          </w:tcPr>
          <w:p w14:paraId="334F5CCA" w14:textId="77777777" w:rsidR="00903C30" w:rsidRPr="00903C30" w:rsidRDefault="00903C30" w:rsidP="00903C30">
            <w:pPr>
              <w:spacing w:after="0" w:line="254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SINR (dB)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DEE8"/>
          </w:tcPr>
          <w:p w14:paraId="06A77426" w14:textId="77777777" w:rsidR="00903C30" w:rsidRPr="00903C30" w:rsidRDefault="00903C30" w:rsidP="00903C30">
            <w:pPr>
              <w:spacing w:after="160" w:line="254" w:lineRule="auto"/>
              <w:rPr>
                <w:rFonts w:eastAsia="新細明體"/>
                <w:b/>
                <w:bCs/>
                <w:lang w:val="en-US" w:eastAsia="zh-TW"/>
              </w:rPr>
            </w:pPr>
          </w:p>
        </w:tc>
      </w:tr>
      <w:tr w:rsidR="00903C30" w:rsidRPr="00903C30" w14:paraId="0F6B3598" w14:textId="77777777" w:rsidTr="00903C30">
        <w:trPr>
          <w:trHeight w:val="582"/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8B4F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 w:hint="eastAsia"/>
                <w:b/>
                <w:bCs/>
                <w:lang w:val="en-US"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FE1"/>
            <w:vAlign w:val="center"/>
            <w:hideMark/>
          </w:tcPr>
          <w:p w14:paraId="5061FD4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color w:val="000000"/>
                <w:lang w:val="en-US" w:eastAsia="zh-TW"/>
              </w:rPr>
              <w:t>TP Gain (MMSE-IRC)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FE1"/>
            <w:vAlign w:val="center"/>
            <w:hideMark/>
          </w:tcPr>
          <w:p w14:paraId="5A3DC99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color w:val="000000"/>
                <w:lang w:val="en-US" w:eastAsia="zh-TW"/>
              </w:rPr>
              <w:t xml:space="preserve">BLER </w:t>
            </w:r>
            <w:r w:rsidRPr="00903C30">
              <w:rPr>
                <w:rFonts w:eastAsia="新細明體"/>
                <w:b/>
                <w:bCs/>
                <w:color w:val="000000"/>
                <w:lang w:val="en-US" w:eastAsia="zh-TW"/>
              </w:rPr>
              <w:br/>
              <w:t>(MMSE-IRC)</w:t>
            </w:r>
          </w:p>
        </w:tc>
      </w:tr>
      <w:tr w:rsidR="00903C30" w:rsidRPr="00903C30" w14:paraId="5B582515" w14:textId="77777777" w:rsidTr="00903C30">
        <w:trPr>
          <w:trHeight w:val="300"/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C13E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Baseline Receiver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23C5" w14:textId="77777777" w:rsidR="00903C30" w:rsidRPr="00903C30" w:rsidRDefault="00903C30" w:rsidP="00903C30">
            <w:pPr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F18A" w14:textId="77777777" w:rsidR="00903C30" w:rsidRPr="00903C30" w:rsidRDefault="00903C30" w:rsidP="00903C30">
            <w:pPr>
              <w:spacing w:after="0" w:line="256" w:lineRule="auto"/>
              <w:rPr>
                <w:rFonts w:eastAsia="Times New Roman"/>
                <w:lang w:val="en-US" w:eastAsia="zh-TW"/>
              </w:rPr>
            </w:pPr>
          </w:p>
        </w:tc>
      </w:tr>
      <w:tr w:rsidR="00903C30" w:rsidRPr="00903C30" w14:paraId="51E6C3D9" w14:textId="77777777" w:rsidTr="00903C30">
        <w:trPr>
          <w:trHeight w:val="300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6A7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8879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5BD8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B1DB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1B2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4B9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77C1" w14:textId="3665554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3.2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252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38F138E2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39A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324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992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42B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EAA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CF48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FCE3A" w14:textId="5F781F6D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2.8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77572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5380D87A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FED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16B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275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618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A79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C62B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47FD8" w14:textId="0BA3B4A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87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94821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40939CFB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ACE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883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44B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992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DB4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B899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1CCE" w14:textId="08E1227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D03B2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7528BDA4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107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8EE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E5D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A82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80D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992B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ADC44" w14:textId="1FCAD0C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0E7C8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65F2DCA3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428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EC5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C77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CB1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2D6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39F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143AC" w14:textId="5D6BFD7E" w:rsidR="00903C30" w:rsidRPr="00903C30" w:rsidRDefault="00507F06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>
              <w:rPr>
                <w:rFonts w:eastAsia="新細明體" w:hint="eastAsia"/>
                <w:color w:val="000000"/>
                <w:lang w:val="en-US" w:eastAsia="zh-TW"/>
              </w:rPr>
              <w:t>2.05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DE4E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3DD8405A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42F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D65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A9B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95E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D93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5306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3D58F" w14:textId="0455D1D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1.8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4BAA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66328F5D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875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51B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EBA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9B1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8BA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FDFD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AAC46" w14:textId="4A6C02E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FAE6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79FE2DB5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DCF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DFE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77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425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1CB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FCB6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DB69A" w14:textId="2B89103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66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2D55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17B22F0C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7C2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BB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EF4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4D0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2EC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7B4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59ECA" w14:textId="76011F2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58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A95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73859F2C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9AE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5F7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811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FA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254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4704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4FD3" w14:textId="2F505AE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1.5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36A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12451C28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5A9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133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264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6BC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A62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609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B319B" w14:textId="53F1D36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1.4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AD11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6E08E5FB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DD1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45F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5FC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6DA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0AF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B54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B2E5" w14:textId="5EA8905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3AFB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36A8CAFC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BA9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9FD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5C5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4FE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D95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92BA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9BA0B" w14:textId="466B895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314F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073337BE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EB4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ED4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4DE8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9A3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2CA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0CBA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93F85" w14:textId="1F077BA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1.2</w:t>
            </w:r>
            <w:r w:rsidR="00507F06">
              <w:rPr>
                <w:rFonts w:eastAsia="新細明體" w:hint="eastAsia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A636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0.08</w:t>
            </w:r>
          </w:p>
        </w:tc>
      </w:tr>
      <w:tr w:rsidR="00903C30" w:rsidRPr="00903C30" w14:paraId="161C8937" w14:textId="77777777" w:rsidTr="00903C30">
        <w:trPr>
          <w:trHeight w:val="315"/>
          <w:jc w:val="center"/>
        </w:trPr>
        <w:tc>
          <w:tcPr>
            <w:tcW w:w="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2A7F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b/>
                <w:bCs/>
                <w:lang w:val="en-US" w:eastAsia="zh-TW"/>
              </w:rPr>
            </w:pPr>
            <w:r w:rsidRPr="00903C30">
              <w:rPr>
                <w:rFonts w:eastAsia="新細明體"/>
                <w:b/>
                <w:bCs/>
                <w:lang w:val="en-US" w:eastAsia="zh-TW"/>
              </w:rPr>
              <w:t>Simplified Receiver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12600" w14:textId="77777777" w:rsidR="00903C30" w:rsidRPr="00903C30" w:rsidRDefault="00903C30" w:rsidP="00903C30">
            <w:pPr>
              <w:rPr>
                <w:rFonts w:eastAsia="新細明體"/>
                <w:b/>
                <w:bCs/>
                <w:lang w:val="en-US" w:eastAsia="zh-T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B9BFF" w14:textId="77777777" w:rsidR="00903C30" w:rsidRPr="00903C30" w:rsidRDefault="00903C30" w:rsidP="00903C30">
            <w:pPr>
              <w:spacing w:after="0" w:line="256" w:lineRule="auto"/>
              <w:rPr>
                <w:rFonts w:eastAsia="Times New Roman"/>
                <w:lang w:val="en-US" w:eastAsia="zh-TW"/>
              </w:rPr>
            </w:pPr>
          </w:p>
        </w:tc>
      </w:tr>
      <w:tr w:rsidR="00903C30" w:rsidRPr="00903C30" w14:paraId="37A3538C" w14:textId="77777777" w:rsidTr="00903C30">
        <w:trPr>
          <w:trHeight w:val="31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B4F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FDD; 15KHz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2FAC3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10MHz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AE9E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2x8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CEFD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983D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39132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5E696" w14:textId="558FC3D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3.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BBD8B" w14:textId="27BAD2BA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9</w:t>
            </w:r>
          </w:p>
        </w:tc>
      </w:tr>
      <w:tr w:rsidR="00903C30" w:rsidRPr="00903C30" w14:paraId="06763E70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F87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9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8A1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856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A3F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130B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7C616" w14:textId="76261F1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7048D" w14:textId="5072CC3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903C30" w:rsidRPr="00903C30" w14:paraId="3DE608D1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FE6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1D6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935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77E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749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B97D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ACFF2" w14:textId="215A6D0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84118" w14:textId="0A637919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8</w:t>
            </w:r>
          </w:p>
        </w:tc>
      </w:tr>
      <w:tr w:rsidR="00903C30" w:rsidRPr="00903C30" w14:paraId="239C7887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E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1CF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0F2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D46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9A8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0317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-1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26A77" w14:textId="0C9A5705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1A4B" w14:textId="3FB0538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0.0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9</w:t>
            </w:r>
          </w:p>
        </w:tc>
      </w:tr>
      <w:tr w:rsidR="00903C30" w:rsidRPr="00903C30" w14:paraId="35E67E17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9F3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034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DC3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271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443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8290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9C1FD" w14:textId="30A26B45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2.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CA59" w14:textId="5B5FCFD8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17E624FA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165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F2B9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801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E1B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8CD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E54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2775D" w14:textId="50D7ABEE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1.87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A1435" w14:textId="374600E6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6CA23146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37A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E6C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25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D0FB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28A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3E8C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377E" w14:textId="45B60D5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BB9C2" w14:textId="32A05626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0082E94F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368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9D4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C53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B45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444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D16C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60BA8" w14:textId="783D86B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73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9E354" w14:textId="41C9E34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10</w:t>
            </w:r>
          </w:p>
        </w:tc>
      </w:tr>
      <w:tr w:rsidR="00903C30" w:rsidRPr="00903C30" w14:paraId="5BB03302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1C5E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237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091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78E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ECF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6D1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6D488" w14:textId="260B3322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62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43773" w14:textId="5FBEB056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11</w:t>
            </w:r>
          </w:p>
        </w:tc>
      </w:tr>
      <w:tr w:rsidR="00903C30" w:rsidRPr="00903C30" w14:paraId="5761BB94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B3D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DA7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9F8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387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041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1475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B840" w14:textId="1A90A40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E50E2" w14:textId="2542340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11</w:t>
            </w:r>
          </w:p>
        </w:tc>
      </w:tr>
      <w:tr w:rsidR="00903C30" w:rsidRPr="00903C30" w14:paraId="36B0EFB5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EF8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362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B9D9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B1A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CB6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EF30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ACF24" w14:textId="2D5A5E3B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7596" w14:textId="69DAD77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12</w:t>
            </w:r>
          </w:p>
        </w:tc>
      </w:tr>
      <w:tr w:rsidR="00903C30" w:rsidRPr="00903C30" w14:paraId="350A6849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C207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6720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15A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CDF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DFC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23E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4AD62" w14:textId="518CEFAF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C7FA9" w14:textId="3B34B858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13</w:t>
            </w:r>
          </w:p>
        </w:tc>
      </w:tr>
      <w:tr w:rsidR="00903C30" w:rsidRPr="00903C30" w14:paraId="7EEE9F06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95F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9EE2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3E04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C0D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054D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F471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741C1" w14:textId="05A48A80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6162" w14:textId="39D7D743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13</w:t>
            </w:r>
          </w:p>
        </w:tc>
      </w:tr>
      <w:tr w:rsidR="00903C30" w:rsidRPr="00903C30" w14:paraId="328D61C9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B2C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4D2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F15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AA55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6D1A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396A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86F7B" w14:textId="6BC3B744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1.3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96F3D" w14:textId="2766E0BC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14</w:t>
            </w:r>
          </w:p>
        </w:tc>
      </w:tr>
      <w:tr w:rsidR="00903C30" w:rsidRPr="00903C30" w14:paraId="6F103246" w14:textId="77777777" w:rsidTr="00903C30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21C6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AD41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680F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F24C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2833" w14:textId="77777777" w:rsidR="00903C30" w:rsidRPr="00903C30" w:rsidRDefault="00903C30" w:rsidP="00903C30">
            <w:pPr>
              <w:spacing w:after="0" w:line="256" w:lineRule="auto"/>
              <w:rPr>
                <w:rFonts w:eastAsia="新細明體"/>
                <w:color w:val="000000"/>
                <w:lang w:val="en-US" w:eastAsia="zh-T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F729" w14:textId="7777777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/>
                <w:color w:val="000000"/>
                <w:lang w:val="en-US" w:eastAsia="zh-TW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49013" w14:textId="05B78433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1.</w:t>
            </w:r>
            <w:r w:rsidR="00CD1D88">
              <w:rPr>
                <w:rFonts w:eastAsia="新細明體" w:hint="eastAsia"/>
                <w:color w:val="000000"/>
                <w:lang w:val="en-US" w:eastAsia="zh-TW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7FAE0" w14:textId="6CFC6747" w:rsidR="00903C30" w:rsidRPr="00903C30" w:rsidRDefault="00903C30" w:rsidP="00903C30">
            <w:pPr>
              <w:spacing w:after="0" w:line="256" w:lineRule="auto"/>
              <w:jc w:val="center"/>
              <w:rPr>
                <w:rFonts w:eastAsia="新細明體"/>
                <w:color w:val="000000"/>
                <w:lang w:val="en-US" w:eastAsia="zh-TW"/>
              </w:rPr>
            </w:pPr>
            <w:r w:rsidRPr="00903C30">
              <w:rPr>
                <w:rFonts w:eastAsia="新細明體" w:hint="eastAsia"/>
                <w:color w:val="000000"/>
                <w:lang w:val="en-US" w:eastAsia="zh-TW"/>
              </w:rPr>
              <w:t xml:space="preserve">　</w:t>
            </w:r>
            <w:r w:rsidRPr="00903C30">
              <w:rPr>
                <w:rFonts w:eastAsia="新細明體"/>
                <w:color w:val="000000"/>
                <w:lang w:val="en-US" w:eastAsia="zh-TW"/>
              </w:rPr>
              <w:t>0.</w:t>
            </w:r>
            <w:r w:rsidR="0011627B">
              <w:rPr>
                <w:rFonts w:eastAsia="新細明體" w:hint="eastAsia"/>
                <w:color w:val="000000"/>
                <w:lang w:val="en-US" w:eastAsia="zh-TW"/>
              </w:rPr>
              <w:t>15</w:t>
            </w:r>
          </w:p>
        </w:tc>
      </w:tr>
    </w:tbl>
    <w:p w14:paraId="4F200AC2" w14:textId="77777777" w:rsidR="00903C30" w:rsidRPr="003840EF" w:rsidRDefault="00903C30" w:rsidP="00667C13">
      <w:pPr>
        <w:rPr>
          <w:rFonts w:eastAsia="新細明體"/>
          <w:bCs/>
          <w:sz w:val="18"/>
          <w:szCs w:val="18"/>
          <w:lang w:eastAsia="zh-TW"/>
        </w:rPr>
      </w:pPr>
    </w:p>
    <w:bookmarkEnd w:id="7"/>
    <w:bookmarkEnd w:id="16"/>
    <w:bookmarkEnd w:id="26"/>
    <w:bookmarkEnd w:id="30"/>
    <w:p w14:paraId="03AC9263" w14:textId="77777777" w:rsidR="00667C13" w:rsidRPr="003840EF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Batang"/>
          <w:sz w:val="32"/>
          <w:szCs w:val="32"/>
          <w:lang w:val="en-US" w:eastAsia="ja-JP"/>
        </w:rPr>
      </w:pPr>
      <w:r w:rsidRPr="003840EF">
        <w:rPr>
          <w:rFonts w:eastAsia="Batang"/>
          <w:sz w:val="32"/>
          <w:szCs w:val="32"/>
          <w:lang w:val="en-US" w:eastAsia="ja-JP"/>
        </w:rPr>
        <w:t>Conclusion</w:t>
      </w:r>
    </w:p>
    <w:p w14:paraId="3FF447CC" w14:textId="4875748F" w:rsidR="00667C13" w:rsidRPr="003840EF" w:rsidRDefault="00117E65" w:rsidP="004E36FB">
      <w:pPr>
        <w:spacing w:after="120"/>
        <w:jc w:val="both"/>
        <w:rPr>
          <w:rFonts w:eastAsiaTheme="minorEastAsia"/>
          <w:lang w:val="en-US" w:eastAsia="zh-TW"/>
        </w:rPr>
      </w:pPr>
      <w:r w:rsidRPr="003840EF">
        <w:rPr>
          <w:rFonts w:eastAsia="Times New Roman"/>
          <w:lang w:eastAsia="en-US"/>
        </w:rPr>
        <w:t xml:space="preserve">In this contribution, we shared </w:t>
      </w:r>
      <w:r w:rsidRPr="003840EF">
        <w:rPr>
          <w:rFonts w:eastAsiaTheme="minorEastAsia"/>
          <w:lang w:eastAsia="zh-TW"/>
        </w:rPr>
        <w:t>simulation results for</w:t>
      </w:r>
      <w:r w:rsidR="000E4020">
        <w:rPr>
          <w:rFonts w:eastAsia="Times New Roman"/>
          <w:lang w:eastAsia="en-US"/>
        </w:rPr>
        <w:t xml:space="preserve"> </w:t>
      </w:r>
      <w:r w:rsidR="00991C87">
        <w:rPr>
          <w:rFonts w:eastAsia="Times New Roman"/>
          <w:lang w:eastAsia="en-US"/>
        </w:rPr>
        <w:t>8Rx MMSE-IRC receiver considering interference</w:t>
      </w:r>
      <w:r w:rsidRPr="003840EF">
        <w:rPr>
          <w:rFonts w:eastAsiaTheme="minorEastAsia"/>
          <w:lang w:eastAsia="zh-TW"/>
        </w:rPr>
        <w:t>.</w:t>
      </w:r>
    </w:p>
    <w:p w14:paraId="197328B7" w14:textId="77777777" w:rsidR="00667C13" w:rsidRPr="003840EF" w:rsidRDefault="00667C13" w:rsidP="00667C13">
      <w:pPr>
        <w:keepNext/>
        <w:keepLines/>
        <w:numPr>
          <w:ilvl w:val="0"/>
          <w:numId w:val="110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eastAsia="Batang"/>
          <w:sz w:val="32"/>
          <w:lang w:val="en-US"/>
        </w:rPr>
      </w:pPr>
      <w:bookmarkStart w:id="34" w:name="OLE_LINK5"/>
      <w:r w:rsidRPr="003840EF">
        <w:rPr>
          <w:rFonts w:eastAsia="Batang"/>
          <w:sz w:val="32"/>
          <w:szCs w:val="32"/>
          <w:lang w:val="en-US" w:eastAsia="ja-JP"/>
        </w:rPr>
        <w:t>Reference</w:t>
      </w:r>
    </w:p>
    <w:p w14:paraId="4BDC4E8E" w14:textId="7E6F7AED" w:rsidR="007B7FC3" w:rsidRPr="007B7FC3" w:rsidRDefault="007B7FC3" w:rsidP="007B7FC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SimSun"/>
          <w:lang w:eastAsia="zh-CN"/>
        </w:rPr>
      </w:pPr>
      <w:bookmarkStart w:id="35" w:name="OLE_LINK102"/>
      <w:bookmarkEnd w:id="27"/>
      <w:bookmarkEnd w:id="34"/>
      <w:r w:rsidRPr="007B7FC3">
        <w:rPr>
          <w:rFonts w:eastAsia="SimSun"/>
          <w:lang w:eastAsia="zh-CN"/>
        </w:rPr>
        <w:t>R4-2419784</w:t>
      </w:r>
      <w:r>
        <w:rPr>
          <w:rFonts w:eastAsiaTheme="minorEastAsia" w:hint="eastAsia"/>
          <w:lang w:eastAsia="zh-TW"/>
        </w:rPr>
        <w:t xml:space="preserve">, </w:t>
      </w:r>
      <w:r w:rsidR="00911024" w:rsidRPr="00911024">
        <w:rPr>
          <w:rFonts w:eastAsia="SimSun"/>
          <w:lang w:eastAsia="zh-CN"/>
        </w:rPr>
        <w:t xml:space="preserve">Way forward </w:t>
      </w:r>
      <w:r w:rsidRPr="007B7FC3">
        <w:rPr>
          <w:rFonts w:eastAsia="SimSun"/>
          <w:lang w:eastAsia="zh-CN"/>
        </w:rPr>
        <w:t>for [113][322] NR_demod_Ph5_Part2_UE, Nokia</w:t>
      </w:r>
    </w:p>
    <w:p w14:paraId="60672A6E" w14:textId="52EE54F0" w:rsidR="007B7FC3" w:rsidRPr="007B7FC3" w:rsidRDefault="007B7FC3" w:rsidP="007B7FC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SimSun"/>
          <w:lang w:eastAsia="zh-CN"/>
        </w:rPr>
      </w:pPr>
      <w:r w:rsidRPr="007B7FC3">
        <w:rPr>
          <w:rFonts w:eastAsia="SimSun"/>
          <w:lang w:eastAsia="zh-CN"/>
        </w:rPr>
        <w:t>R4-2502275</w:t>
      </w:r>
      <w:r>
        <w:rPr>
          <w:rFonts w:eastAsiaTheme="minorEastAsia" w:hint="eastAsia"/>
          <w:lang w:eastAsia="zh-TW"/>
        </w:rPr>
        <w:t xml:space="preserve">, </w:t>
      </w:r>
      <w:r w:rsidR="00B64389" w:rsidRPr="00B64389">
        <w:rPr>
          <w:rFonts w:eastAsia="SimSun"/>
          <w:lang w:val="en-US" w:eastAsia="zh-CN"/>
        </w:rPr>
        <w:t>Way forward</w:t>
      </w:r>
      <w:r w:rsidR="00B64389" w:rsidRPr="00B64389">
        <w:rPr>
          <w:rFonts w:eastAsia="SimSun"/>
          <w:lang w:eastAsia="zh-CN"/>
        </w:rPr>
        <w:t xml:space="preserve"> </w:t>
      </w:r>
      <w:r w:rsidRPr="007B7FC3">
        <w:rPr>
          <w:rFonts w:eastAsia="SimSun"/>
          <w:lang w:eastAsia="zh-CN"/>
        </w:rPr>
        <w:t>for [114][324] NR_demod_Ph5_Part2_UE, Nokia</w:t>
      </w:r>
    </w:p>
    <w:p w14:paraId="71EDB285" w14:textId="47F36B46" w:rsidR="00667C13" w:rsidRPr="007B7FC3" w:rsidRDefault="00B300B0" w:rsidP="00667C1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SimSun"/>
          <w:lang w:eastAsia="zh-CN"/>
        </w:rPr>
      </w:pPr>
      <w:r w:rsidRPr="007B7FC3">
        <w:rPr>
          <w:rFonts w:eastAsia="SimSun"/>
          <w:lang w:eastAsia="zh-CN"/>
        </w:rPr>
        <w:t>R4-</w:t>
      </w:r>
      <w:r w:rsidR="007B7FC3" w:rsidRPr="007B7FC3">
        <w:rPr>
          <w:rFonts w:eastAsia="SimSun"/>
          <w:lang w:eastAsia="zh-CN"/>
        </w:rPr>
        <w:t>2504694</w:t>
      </w:r>
      <w:r w:rsidR="00667C13" w:rsidRPr="007B7FC3">
        <w:rPr>
          <w:rFonts w:eastAsia="SimSun"/>
          <w:lang w:eastAsia="zh-CN"/>
        </w:rPr>
        <w:t xml:space="preserve">, </w:t>
      </w:r>
      <w:bookmarkStart w:id="36" w:name="OLE_LINK53"/>
      <w:bookmarkEnd w:id="35"/>
      <w:r w:rsidR="007B7FC3" w:rsidRPr="007B7FC3">
        <w:rPr>
          <w:rFonts w:eastAsia="SimSun"/>
          <w:lang w:val="en-US" w:eastAsia="zh-CN"/>
        </w:rPr>
        <w:t>Way forward</w:t>
      </w:r>
      <w:bookmarkEnd w:id="36"/>
      <w:r w:rsidR="007B7FC3" w:rsidRPr="007B7FC3">
        <w:rPr>
          <w:rFonts w:eastAsia="SimSun"/>
          <w:lang w:val="en-US" w:eastAsia="zh-CN"/>
        </w:rPr>
        <w:t xml:space="preserve"> for [114bis][322] NR_demod_Ph5_Part2_UE</w:t>
      </w:r>
      <w:r w:rsidR="00667C13" w:rsidRPr="007B7FC3">
        <w:rPr>
          <w:rFonts w:eastAsia="新細明體"/>
          <w:lang w:val="en-US" w:eastAsia="zh-TW"/>
        </w:rPr>
        <w:t>, Nokia</w:t>
      </w:r>
    </w:p>
    <w:p w14:paraId="46E68171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4009FE6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7702F7D8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47EB09A3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EDD88E9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438366D1" w14:textId="77777777" w:rsidR="004E3EEC" w:rsidRPr="003840EF" w:rsidRDefault="004E3EEC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4F127A75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1F1C4928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0168EAD8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5309A7A3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6B5AAC5C" w14:textId="77777777" w:rsidR="002E24F4" w:rsidRPr="003840EF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7939C707" w14:textId="77777777" w:rsidR="002E24F4" w:rsidRDefault="002E24F4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b/>
          <w:sz w:val="18"/>
          <w:szCs w:val="18"/>
          <w:lang w:eastAsia="zh-TW"/>
        </w:rPr>
      </w:pPr>
    </w:p>
    <w:p w14:paraId="7949BEAE" w14:textId="77777777" w:rsidR="00C12BC6" w:rsidRPr="003840EF" w:rsidRDefault="00C12BC6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 w:hint="eastAsia"/>
          <w:b/>
          <w:sz w:val="18"/>
          <w:szCs w:val="18"/>
          <w:lang w:eastAsia="zh-TW"/>
        </w:rPr>
      </w:pPr>
    </w:p>
    <w:p w14:paraId="1E232034" w14:textId="22223542" w:rsidR="00667C13" w:rsidRPr="003840EF" w:rsidRDefault="00023ABC" w:rsidP="005E50C2">
      <w:pPr>
        <w:keepNext/>
        <w:keepLines/>
        <w:numPr>
          <w:ilvl w:val="0"/>
          <w:numId w:val="111"/>
        </w:numPr>
        <w:pBdr>
          <w:top w:val="single" w:sz="12" w:space="3" w:color="auto"/>
        </w:pBdr>
        <w:autoSpaceDN w:val="0"/>
        <w:spacing w:before="240"/>
        <w:jc w:val="both"/>
        <w:outlineLvl w:val="0"/>
        <w:rPr>
          <w:rFonts w:eastAsia="Batang"/>
          <w:sz w:val="32"/>
          <w:szCs w:val="32"/>
          <w:lang w:val="en-US"/>
        </w:rPr>
      </w:pPr>
      <w:r>
        <w:rPr>
          <w:rFonts w:eastAsia="新細明體" w:hint="eastAsia"/>
          <w:bCs/>
          <w:sz w:val="32"/>
          <w:szCs w:val="32"/>
          <w:lang w:eastAsia="zh-TW"/>
        </w:rPr>
        <w:lastRenderedPageBreak/>
        <w:t>Annex</w:t>
      </w:r>
      <w:r w:rsidR="00667C13" w:rsidRPr="003840EF">
        <w:rPr>
          <w:rFonts w:eastAsia="新細明體"/>
          <w:bCs/>
          <w:sz w:val="32"/>
          <w:szCs w:val="32"/>
          <w:lang w:eastAsia="zh-TW"/>
        </w:rPr>
        <w:t>: Simulation Assumptions</w:t>
      </w:r>
    </w:p>
    <w:p w14:paraId="44972A35" w14:textId="21A2FFE6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lang w:eastAsia="zh-TW"/>
        </w:rPr>
      </w:pPr>
      <w:bookmarkStart w:id="37" w:name="OLE_LINK36"/>
      <w:r w:rsidRPr="003840EF">
        <w:rPr>
          <w:rFonts w:eastAsia="新細明體"/>
          <w:bCs/>
          <w:lang w:eastAsia="zh-TW"/>
        </w:rPr>
        <w:t xml:space="preserve">Table A. </w:t>
      </w:r>
      <w:bookmarkStart w:id="38" w:name="OLE_LINK35"/>
      <w:bookmarkStart w:id="39" w:name="OLE_LINK34"/>
      <w:r w:rsidRPr="003840EF">
        <w:rPr>
          <w:rFonts w:eastAsia="新細明體"/>
          <w:bCs/>
          <w:lang w:eastAsia="zh-TW"/>
        </w:rPr>
        <w:t xml:space="preserve">Simulation assumptions for </w:t>
      </w:r>
      <w:r w:rsidR="00435182" w:rsidRPr="003840EF">
        <w:rPr>
          <w:rFonts w:eastAsia="新細明體"/>
          <w:bCs/>
          <w:lang w:eastAsia="zh-TW"/>
        </w:rPr>
        <w:t xml:space="preserve">PDSCH requirements </w:t>
      </w:r>
      <w:r w:rsidRPr="003840EF">
        <w:rPr>
          <w:rFonts w:eastAsia="新細明體"/>
          <w:bCs/>
          <w:lang w:eastAsia="zh-TW"/>
        </w:rPr>
        <w:t>with inter cell interference</w:t>
      </w:r>
      <w:bookmarkEnd w:id="37"/>
      <w:bookmarkEnd w:id="38"/>
    </w:p>
    <w:tbl>
      <w:tblPr>
        <w:tblpPr w:leftFromText="180" w:rightFromText="180" w:bottomFromText="160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031"/>
        <w:gridCol w:w="937"/>
        <w:gridCol w:w="1754"/>
        <w:gridCol w:w="1660"/>
        <w:gridCol w:w="1660"/>
      </w:tblGrid>
      <w:tr w:rsidR="00667C13" w:rsidRPr="003840EF" w14:paraId="4EF3B79D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96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bookmarkStart w:id="40" w:name="_Hlk189732740"/>
            <w:bookmarkEnd w:id="39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Parameter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256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Unit</w:t>
            </w: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C38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Value</w:t>
            </w:r>
          </w:p>
        </w:tc>
      </w:tr>
      <w:tr w:rsidR="00667C13" w:rsidRPr="003840EF" w14:paraId="2702954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CF2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4808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3E5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Cell 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48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Cell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EBD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Cell 3</w:t>
            </w:r>
          </w:p>
        </w:tc>
      </w:tr>
      <w:tr w:rsidR="00667C13" w:rsidRPr="003840EF" w14:paraId="2ADEBAC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E6D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1D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2A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E83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Enabled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FEA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Enabled for </w:t>
            </w:r>
            <w:proofErr w:type="spellStart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br/>
              <w:t>Disabled for HetNet</w:t>
            </w:r>
          </w:p>
        </w:tc>
      </w:tr>
      <w:tr w:rsidR="00667C13" w:rsidRPr="003840EF" w14:paraId="7FD0F4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BAF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Duplex mode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589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8D6B" w14:textId="59251724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FDD</w:t>
            </w:r>
            <w:r w:rsidR="00A221A9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/TDD</w:t>
            </w:r>
          </w:p>
        </w:tc>
      </w:tr>
      <w:tr w:rsidR="00667C13" w:rsidRPr="003840EF" w14:paraId="39DB87FA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4B3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Active DL BWP index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DCA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1AC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6C07640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33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Physical cell ID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2A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BE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A6F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11F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3840EF" w14:paraId="724BCA46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7A5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Transmission rank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4E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DC64" w14:textId="5D030036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2,4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68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Random rank with 70% and 30% probability for rank 1 and rank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75CA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Random rank with 70% and 30% probability for rank 1 and rank 2 for </w:t>
            </w:r>
            <w:proofErr w:type="spellStart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1655BD4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3840EF" w14:paraId="25006E2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CC1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Time offset to Cell1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D6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875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389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D0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-1</w:t>
            </w:r>
          </w:p>
        </w:tc>
      </w:tr>
      <w:tr w:rsidR="00667C13" w:rsidRPr="003840EF" w14:paraId="3D2CD8F4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1CA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Frequency offset to Cell 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96F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Hz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3D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A7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7BF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-100</w:t>
            </w:r>
          </w:p>
        </w:tc>
      </w:tr>
      <w:tr w:rsidR="00667C13" w:rsidRPr="003840EF" w14:paraId="116A1709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10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Interference Model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87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CDF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A0A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As specified in B.6.2 in 38.101-4</w:t>
            </w:r>
          </w:p>
        </w:tc>
      </w:tr>
      <w:tr w:rsidR="00667C13" w:rsidRPr="003840EF" w14:paraId="56486112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5FF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vertAlign w:val="superscript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INR (Note 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E98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dB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003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E53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7.77 for </w:t>
            </w:r>
            <w:proofErr w:type="spellStart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36115C4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7.58 for HetNet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168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2.29 for </w:t>
            </w:r>
            <w:proofErr w:type="spellStart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HomoNet</w:t>
            </w:r>
            <w:proofErr w:type="spellEnd"/>
          </w:p>
          <w:p w14:paraId="382749D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 for HetNet</w:t>
            </w:r>
          </w:p>
        </w:tc>
      </w:tr>
      <w:tr w:rsidR="00667C13" w:rsidRPr="003840EF" w14:paraId="40AF8150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0D09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PDSCH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37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FC8A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05F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Type A</w:t>
            </w:r>
          </w:p>
        </w:tc>
      </w:tr>
      <w:tr w:rsidR="00667C13" w:rsidRPr="003840EF" w14:paraId="2C29EEAE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0B6D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918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k0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F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6F0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0</w:t>
            </w:r>
          </w:p>
        </w:tc>
      </w:tr>
      <w:tr w:rsidR="00667C13" w:rsidRPr="003840EF" w14:paraId="2EF35AE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6573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FD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Starting symbol (S)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05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D2E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3840EF" w14:paraId="7EB7F70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252B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FC5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Length (L)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6DF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67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12</w:t>
            </w:r>
          </w:p>
        </w:tc>
      </w:tr>
      <w:tr w:rsidR="00667C13" w:rsidRPr="003840EF" w14:paraId="689AF5D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001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0E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PDSCH aggregation factor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D71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5788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606EDBD8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709FC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53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PRB bundling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86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96DA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Static</w:t>
            </w:r>
          </w:p>
        </w:tc>
      </w:tr>
      <w:tr w:rsidR="00667C13" w:rsidRPr="003840EF" w14:paraId="1A8FB045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4E59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F2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PRB bundling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8B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6A10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</w:p>
        </w:tc>
      </w:tr>
      <w:tr w:rsidR="00667C13" w:rsidRPr="003840EF" w14:paraId="707E3E50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A135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ED5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Resource allocation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CD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B6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Type 0</w:t>
            </w:r>
          </w:p>
        </w:tc>
      </w:tr>
      <w:tr w:rsidR="00667C13" w:rsidRPr="003840EF" w14:paraId="0F56E41D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97DB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E30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RBG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53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6D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Config2</w:t>
            </w:r>
          </w:p>
        </w:tc>
      </w:tr>
      <w:tr w:rsidR="00667C13" w:rsidRPr="003840EF" w14:paraId="3C13977F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9EB41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i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15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VRB-to-PRB mapping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1D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F21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Non-interleaved</w:t>
            </w:r>
          </w:p>
        </w:tc>
      </w:tr>
      <w:tr w:rsidR="00667C13" w:rsidRPr="003840EF" w14:paraId="5DD30D31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FB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EFB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VRB-to-PRB mapping </w:t>
            </w:r>
            <w:proofErr w:type="spellStart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interleaver</w:t>
            </w:r>
            <w:proofErr w:type="spellEnd"/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 xml:space="preserve"> bundle size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D1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D42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N/A</w:t>
            </w:r>
          </w:p>
        </w:tc>
      </w:tr>
      <w:tr w:rsidR="00667C13" w:rsidRPr="003840EF" w14:paraId="3F6618A5" w14:textId="77777777" w:rsidTr="00667C13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DFFC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PDSCH DMRS configuration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02C8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DMRS Type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0CF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49F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Type 1</w:t>
            </w:r>
          </w:p>
        </w:tc>
      </w:tr>
      <w:tr w:rsidR="00667C13" w:rsidRPr="003840EF" w14:paraId="4E8684D2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5273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DDD2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Number of additional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852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D88D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17E03726" w14:textId="77777777" w:rsidTr="00667C13"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FD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C87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Maximum number of OFDM symbols for DL front loaded DMRS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AF9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113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1</w:t>
            </w:r>
          </w:p>
        </w:tc>
      </w:tr>
      <w:tr w:rsidR="00667C13" w:rsidRPr="003840EF" w14:paraId="15599B68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659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lastRenderedPageBreak/>
              <w:t>Number of HARQ Processes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2A4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582A" w14:textId="77777777" w:rsidR="00041489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4</w:t>
            </w:r>
            <w:r w:rsidR="00041489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for FDD</w:t>
            </w:r>
          </w:p>
          <w:p w14:paraId="31A4ABA5" w14:textId="410ABB1F" w:rsidR="00667C13" w:rsidRPr="003840EF" w:rsidRDefault="00041489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8 for TDD</w:t>
            </w:r>
          </w:p>
        </w:tc>
      </w:tr>
      <w:tr w:rsidR="00667C13" w:rsidRPr="003840EF" w14:paraId="0E7740DB" w14:textId="77777777" w:rsidTr="00667C13"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9CAE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The number of slots between PDSCH and corresponding HARQ-ACK information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05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3F57" w14:textId="1DF29759" w:rsidR="00667C13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2</w:t>
            </w:r>
            <w:r w:rsidR="001E1133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for </w:t>
            </w:r>
            <w:r w:rsidR="008140F9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F</w:t>
            </w:r>
            <w:r w:rsidR="001E1133">
              <w:rPr>
                <w:rFonts w:eastAsia="新細明體" w:hint="eastAsia"/>
                <w:bCs/>
                <w:sz w:val="18"/>
                <w:szCs w:val="18"/>
                <w:lang w:eastAsia="zh-TW"/>
              </w:rPr>
              <w:t>DD</w:t>
            </w:r>
          </w:p>
          <w:p w14:paraId="0A703A3F" w14:textId="53C50D83" w:rsidR="001E1133" w:rsidRPr="003840EF" w:rsidRDefault="001E113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1E1133">
              <w:rPr>
                <w:rFonts w:eastAsia="新細明體"/>
                <w:bCs/>
                <w:sz w:val="18"/>
                <w:szCs w:val="18"/>
                <w:lang w:eastAsia="zh-TW"/>
              </w:rPr>
              <w:t>Specific to each TDD UL-DL pattern and as defined in Annex A.1.2</w:t>
            </w:r>
            <w:r>
              <w:rPr>
                <w:rFonts w:eastAsia="新細明體" w:hint="eastAsia"/>
                <w:bCs/>
                <w:sz w:val="18"/>
                <w:szCs w:val="18"/>
                <w:lang w:eastAsia="zh-TW"/>
              </w:rPr>
              <w:t xml:space="preserve"> for TDD</w:t>
            </w:r>
          </w:p>
        </w:tc>
      </w:tr>
      <w:tr w:rsidR="00667C13" w:rsidRPr="003840EF" w14:paraId="395CCFCE" w14:textId="77777777" w:rsidTr="00667C13">
        <w:trPr>
          <w:trHeight w:val="63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D5B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Note1: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Cell 1 is the serving cell; Cells 2, 3 are interfering cells</w:t>
            </w:r>
          </w:p>
          <w:p w14:paraId="6375CD96" w14:textId="77777777" w:rsidR="00667C13" w:rsidRPr="003840EF" w:rsidRDefault="00667C13" w:rsidP="00667C1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tLeast"/>
              <w:ind w:right="400"/>
              <w:jc w:val="both"/>
              <w:rPr>
                <w:rFonts w:eastAsia="新細明體"/>
                <w:bCs/>
                <w:sz w:val="18"/>
                <w:szCs w:val="18"/>
                <w:lang w:eastAsia="zh-TW"/>
              </w:rPr>
            </w:pP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>Note 2:</w:t>
            </w:r>
            <w:r w:rsidRPr="003840EF">
              <w:rPr>
                <w:rFonts w:eastAsia="新細明體"/>
                <w:bCs/>
                <w:sz w:val="18"/>
                <w:szCs w:val="18"/>
                <w:lang w:eastAsia="zh-TW"/>
              </w:rPr>
              <w:tab/>
              <w:t>INR is defined in Annex B.6.1 in 38.101-4</w:t>
            </w:r>
          </w:p>
        </w:tc>
        <w:bookmarkEnd w:id="40"/>
      </w:tr>
    </w:tbl>
    <w:p w14:paraId="2825C105" w14:textId="77777777" w:rsidR="00C434EE" w:rsidRPr="003840EF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eastAsia="zh-TW"/>
        </w:rPr>
      </w:pPr>
    </w:p>
    <w:p w14:paraId="55CC00C7" w14:textId="77777777" w:rsidR="00C434EE" w:rsidRPr="003840EF" w:rsidRDefault="00C434EE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eastAsia="zh-TW"/>
        </w:rPr>
      </w:pPr>
    </w:p>
    <w:p w14:paraId="389CE349" w14:textId="690EC3F5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100" w:afterAutospacing="1" w:line="240" w:lineRule="atLeast"/>
        <w:ind w:right="403"/>
        <w:jc w:val="center"/>
        <w:rPr>
          <w:rFonts w:eastAsia="新細明體"/>
          <w:bCs/>
          <w:sz w:val="18"/>
          <w:szCs w:val="18"/>
          <w:lang w:val="en-US" w:eastAsia="zh-TW"/>
        </w:rPr>
      </w:pPr>
      <w:bookmarkStart w:id="41" w:name="OLE_LINK31"/>
      <w:r w:rsidRPr="003840EF">
        <w:rPr>
          <w:rFonts w:eastAsia="新細明體"/>
          <w:bCs/>
          <w:sz w:val="18"/>
          <w:szCs w:val="18"/>
          <w:lang w:eastAsia="zh-TW"/>
        </w:rPr>
        <w:t xml:space="preserve">Table B. Simulation assumptions for </w:t>
      </w:r>
      <w:r w:rsidR="00435182" w:rsidRPr="003840EF">
        <w:rPr>
          <w:rFonts w:eastAsia="新細明體"/>
          <w:bCs/>
          <w:sz w:val="18"/>
          <w:szCs w:val="18"/>
          <w:lang w:eastAsia="zh-TW"/>
        </w:rPr>
        <w:t>PDSCH requirements</w:t>
      </w:r>
      <w:r w:rsidRPr="003840EF">
        <w:rPr>
          <w:rFonts w:eastAsia="新細明體"/>
          <w:bCs/>
          <w:sz w:val="18"/>
          <w:szCs w:val="18"/>
          <w:lang w:eastAsia="zh-TW"/>
        </w:rPr>
        <w:t xml:space="preserve"> with int</w:t>
      </w:r>
      <w:r w:rsidR="00435182" w:rsidRPr="003840EF">
        <w:rPr>
          <w:rFonts w:eastAsia="新細明體"/>
          <w:bCs/>
          <w:sz w:val="18"/>
          <w:szCs w:val="18"/>
          <w:lang w:eastAsia="zh-TW"/>
        </w:rPr>
        <w:t>ra</w:t>
      </w:r>
      <w:r w:rsidRPr="003840EF">
        <w:rPr>
          <w:rFonts w:eastAsia="新細明體"/>
          <w:bCs/>
          <w:sz w:val="18"/>
          <w:szCs w:val="18"/>
          <w:lang w:eastAsia="zh-TW"/>
        </w:rPr>
        <w:t xml:space="preserve"> cell interference</w:t>
      </w:r>
      <w:bookmarkEnd w:id="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667C13" w:rsidRPr="003840EF" w14:paraId="61D45488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C0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bookmarkStart w:id="42" w:name="OLE_LINK33"/>
            <w:bookmarkStart w:id="43" w:name="OLE_LINK32"/>
            <w:r w:rsidRPr="003840EF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FCF4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3840EF">
              <w:rPr>
                <w:rFonts w:eastAsia="SimSun"/>
                <w:b/>
                <w:sz w:val="18"/>
                <w:lang w:eastAsia="en-US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75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3840EF">
              <w:rPr>
                <w:rFonts w:eastAsia="SimSun"/>
                <w:b/>
                <w:sz w:val="18"/>
                <w:lang w:eastAsia="en-US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87B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zh-CN"/>
              </w:rPr>
            </w:pPr>
            <w:r w:rsidRPr="003840EF">
              <w:rPr>
                <w:rFonts w:eastAsia="SimSun"/>
                <w:b/>
                <w:sz w:val="18"/>
                <w:lang w:eastAsia="zh-CN"/>
              </w:rPr>
              <w:t>Co-scheduled UE</w:t>
            </w:r>
          </w:p>
        </w:tc>
      </w:tr>
      <w:tr w:rsidR="00667C13" w:rsidRPr="003840EF" w14:paraId="30C66B0F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DB0C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159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ADC6" w14:textId="231E9AA2" w:rsidR="00667C13" w:rsidRPr="008140F9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en-US"/>
              </w:rPr>
              <w:t>FDD</w:t>
            </w:r>
            <w:r w:rsidR="008140F9">
              <w:rPr>
                <w:rFonts w:eastAsiaTheme="minorEastAsia" w:hint="eastAsia"/>
                <w:sz w:val="18"/>
                <w:lang w:eastAsia="zh-TW"/>
              </w:rPr>
              <w:t>/TDD</w:t>
            </w:r>
          </w:p>
        </w:tc>
      </w:tr>
      <w:tr w:rsidR="00667C13" w:rsidRPr="003840EF" w14:paraId="37DF3940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E81B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1C7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C898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5BA55680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116A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B5B8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461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7A2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Type A</w:t>
            </w:r>
          </w:p>
        </w:tc>
      </w:tr>
      <w:tr w:rsidR="00667C13" w:rsidRPr="003840EF" w14:paraId="5BC8B6A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6402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9610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F0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635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0</w:t>
            </w:r>
          </w:p>
        </w:tc>
      </w:tr>
      <w:tr w:rsidR="00667C13" w:rsidRPr="003840EF" w14:paraId="134ABB02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16E7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82A4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EE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18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3840EF" w14:paraId="1F58691F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0755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05EC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F17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68E7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12</w:t>
            </w:r>
          </w:p>
        </w:tc>
      </w:tr>
      <w:tr w:rsidR="00667C13" w:rsidRPr="003840EF" w14:paraId="6BDE8F54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FD6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09B6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43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1DF9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36BCAF6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A5B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E42D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A8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468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Static</w:t>
            </w:r>
          </w:p>
        </w:tc>
      </w:tr>
      <w:tr w:rsidR="00667C13" w:rsidRPr="003840EF" w14:paraId="6EE861F6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30B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41C6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F75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7C4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2</w:t>
            </w:r>
          </w:p>
        </w:tc>
      </w:tr>
      <w:tr w:rsidR="00667C13" w:rsidRPr="003840EF" w14:paraId="427C0B2B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1BD7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0283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3BA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23E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Type 0</w:t>
            </w:r>
          </w:p>
        </w:tc>
      </w:tr>
      <w:tr w:rsidR="00667C13" w:rsidRPr="003840EF" w14:paraId="50C7920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3794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0321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514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ECC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Config2</w:t>
            </w:r>
          </w:p>
        </w:tc>
      </w:tr>
      <w:tr w:rsidR="00667C13" w:rsidRPr="003840EF" w14:paraId="3D7F4FDC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AFE7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E6B7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E45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43C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Non-interleaved</w:t>
            </w:r>
          </w:p>
        </w:tc>
      </w:tr>
      <w:tr w:rsidR="00667C13" w:rsidRPr="003840EF" w14:paraId="6E6673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7C98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AC9B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3840EF">
              <w:rPr>
                <w:rFonts w:eastAsia="SimSun"/>
                <w:sz w:val="18"/>
                <w:szCs w:val="22"/>
                <w:lang w:eastAsia="ja-JP"/>
              </w:rPr>
              <w:t>interleaver</w:t>
            </w:r>
            <w:proofErr w:type="spellEnd"/>
            <w:r w:rsidRPr="003840EF">
              <w:rPr>
                <w:rFonts w:eastAsia="SimSun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AE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054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N/A</w:t>
            </w:r>
          </w:p>
        </w:tc>
      </w:tr>
      <w:tr w:rsidR="00667C13" w:rsidRPr="003840EF" w14:paraId="0EDB9A2B" w14:textId="77777777" w:rsidTr="00667C13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94BA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E87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szCs w:val="18"/>
                <w:lang w:eastAsia="en-US"/>
              </w:rPr>
            </w:pPr>
            <w:r w:rsidRPr="003840EF">
              <w:rPr>
                <w:rFonts w:eastAsia="SimSun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7DBA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3CD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szCs w:val="24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Type 1</w:t>
            </w:r>
          </w:p>
        </w:tc>
      </w:tr>
      <w:tr w:rsidR="00667C13" w:rsidRPr="003840EF" w14:paraId="10E5AB07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19B9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8739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9EA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E2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229E68AD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D8E0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DF17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6DC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E1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</w:t>
            </w:r>
          </w:p>
        </w:tc>
      </w:tr>
      <w:tr w:rsidR="00667C13" w:rsidRPr="003840EF" w14:paraId="0870609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6A0C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26D9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408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51E2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90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1001</w:t>
            </w:r>
          </w:p>
        </w:tc>
      </w:tr>
      <w:tr w:rsidR="00667C13" w:rsidRPr="003840EF" w14:paraId="75272161" w14:textId="77777777" w:rsidTr="00667C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5F1" w14:textId="77777777" w:rsidR="00667C13" w:rsidRPr="003840EF" w:rsidRDefault="00667C13" w:rsidP="00667C13">
            <w:pPr>
              <w:spacing w:after="0" w:line="256" w:lineRule="auto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F264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91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CF7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BE9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1</w:t>
            </w:r>
          </w:p>
        </w:tc>
      </w:tr>
      <w:tr w:rsidR="00667C13" w:rsidRPr="003840EF" w14:paraId="48F89221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6A1D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DFB0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0DDE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080E00ED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en-US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4091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 xml:space="preserve">Single Panel Type I, </w:t>
            </w:r>
          </w:p>
          <w:p w14:paraId="1548C6FE" w14:textId="77777777" w:rsidR="00667C13" w:rsidRPr="00BE2D9F" w:rsidRDefault="00667C13" w:rsidP="00BE2D9F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TW"/>
              </w:rPr>
            </w:pPr>
          </w:p>
          <w:p w14:paraId="2406B8F2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新細明體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zh-CN"/>
              </w:rPr>
              <w:t>For Rank 2+2</w:t>
            </w:r>
            <w:r w:rsidRPr="003840EF">
              <w:rPr>
                <w:rFonts w:eastAsia="新細明體"/>
                <w:sz w:val="18"/>
                <w:lang w:eastAsia="zh-TW"/>
              </w:rPr>
              <w:t>:</w:t>
            </w:r>
          </w:p>
          <w:p w14:paraId="30F1D802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Times New Roman"/>
                <w:sz w:val="18"/>
                <w:lang w:eastAsia="en-US"/>
              </w:rPr>
              <w:t>Select the precoder to ensure any column of precoder is orthogonal to any column of precoder for the target PDSCH</w:t>
            </w:r>
          </w:p>
        </w:tc>
      </w:tr>
      <w:tr w:rsidR="00667C13" w:rsidRPr="003840EF" w14:paraId="216E89D4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C7D2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Times New Roman"/>
                <w:sz w:val="18"/>
                <w:lang w:eastAsia="en-US"/>
              </w:rP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6FDF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9AC6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As specified in B.4.2 in 38.101-4</w:t>
            </w:r>
          </w:p>
        </w:tc>
      </w:tr>
      <w:tr w:rsidR="00667C13" w:rsidRPr="003840EF" w14:paraId="05C07ED7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5313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B733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6EB3" w14:textId="77777777" w:rsid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zh-CN"/>
              </w:rPr>
              <w:t>4</w:t>
            </w:r>
            <w:r w:rsidR="008140F9">
              <w:rPr>
                <w:rFonts w:eastAsiaTheme="minorEastAsia" w:hint="eastAsia"/>
                <w:sz w:val="18"/>
                <w:lang w:eastAsia="zh-TW"/>
              </w:rPr>
              <w:t xml:space="preserve"> for FDD</w:t>
            </w:r>
          </w:p>
          <w:p w14:paraId="591DFB50" w14:textId="1290CED0" w:rsidR="008140F9" w:rsidRPr="008140F9" w:rsidRDefault="008140F9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>
              <w:rPr>
                <w:rFonts w:eastAsiaTheme="minorEastAsia" w:hint="eastAsia"/>
                <w:sz w:val="18"/>
                <w:lang w:eastAsia="zh-TW"/>
              </w:rPr>
              <w:t>8 for TDD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197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3840EF" w14:paraId="4C920B7C" w14:textId="77777777" w:rsidTr="00667C13">
        <w:trPr>
          <w:jc w:val="center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AFC8" w14:textId="77777777" w:rsidR="00667C13" w:rsidRPr="003840EF" w:rsidRDefault="00667C13" w:rsidP="00667C13">
            <w:pPr>
              <w:keepNext/>
              <w:keepLines/>
              <w:spacing w:after="0" w:line="256" w:lineRule="auto"/>
              <w:rPr>
                <w:rFonts w:eastAsia="SimSun"/>
                <w:sz w:val="18"/>
                <w:lang w:val="en-US" w:eastAsia="en-US"/>
              </w:rPr>
            </w:pPr>
            <w:r w:rsidRPr="003840EF">
              <w:rPr>
                <w:rFonts w:eastAsia="SimSun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5E8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52EB" w14:textId="77777777" w:rsidR="00667C13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3840EF">
              <w:rPr>
                <w:rFonts w:eastAsia="SimSun"/>
                <w:sz w:val="18"/>
                <w:lang w:eastAsia="zh-CN"/>
              </w:rPr>
              <w:t>2</w:t>
            </w:r>
            <w:r w:rsidR="008140F9">
              <w:rPr>
                <w:rFonts w:eastAsiaTheme="minorEastAsia" w:hint="eastAsia"/>
                <w:sz w:val="18"/>
                <w:lang w:eastAsia="zh-TW"/>
              </w:rPr>
              <w:t xml:space="preserve"> for FDD</w:t>
            </w:r>
          </w:p>
          <w:p w14:paraId="05CA0E7D" w14:textId="6177B521" w:rsidR="008140F9" w:rsidRPr="008140F9" w:rsidRDefault="008140F9" w:rsidP="00667C13">
            <w:pPr>
              <w:keepNext/>
              <w:keepLines/>
              <w:spacing w:after="0" w:line="256" w:lineRule="auto"/>
              <w:jc w:val="center"/>
              <w:rPr>
                <w:rFonts w:eastAsiaTheme="minorEastAsia"/>
                <w:sz w:val="18"/>
                <w:lang w:eastAsia="zh-TW"/>
              </w:rPr>
            </w:pPr>
            <w:r w:rsidRPr="008140F9">
              <w:rPr>
                <w:rFonts w:eastAsiaTheme="minorEastAsia"/>
                <w:sz w:val="18"/>
                <w:lang w:eastAsia="zh-TW"/>
              </w:rPr>
              <w:t>Specific to each TDD UL-DL pattern and as defined in Annex A.1.2</w:t>
            </w:r>
            <w:r>
              <w:rPr>
                <w:rFonts w:eastAsiaTheme="minorEastAsia" w:hint="eastAsia"/>
                <w:sz w:val="18"/>
                <w:lang w:eastAsia="zh-TW"/>
              </w:rPr>
              <w:t xml:space="preserve"> for TDD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96A5" w14:textId="77777777" w:rsidR="00667C13" w:rsidRPr="003840EF" w:rsidRDefault="00667C13" w:rsidP="00667C13">
            <w:pPr>
              <w:keepNext/>
              <w:keepLines/>
              <w:spacing w:after="0" w:line="25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840EF">
              <w:rPr>
                <w:rFonts w:eastAsia="SimSun"/>
                <w:sz w:val="18"/>
                <w:lang w:eastAsia="zh-CN"/>
              </w:rPr>
              <w:t>N/A</w:t>
            </w:r>
          </w:p>
        </w:tc>
      </w:tr>
      <w:tr w:rsidR="00667C13" w:rsidRPr="003840EF" w14:paraId="48C26C17" w14:textId="77777777" w:rsidTr="00667C13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8232" w14:textId="77777777" w:rsidR="00667C13" w:rsidRPr="003840EF" w:rsidRDefault="00667C13" w:rsidP="00667C13">
            <w:pPr>
              <w:keepNext/>
              <w:keepLines/>
              <w:spacing w:after="0" w:line="256" w:lineRule="auto"/>
              <w:ind w:left="851" w:hanging="851"/>
              <w:rPr>
                <w:rFonts w:eastAsia="Times New Roman"/>
                <w:sz w:val="18"/>
                <w:lang w:eastAsia="zh-CN"/>
              </w:rPr>
            </w:pPr>
            <w:r w:rsidRPr="003840EF">
              <w:rPr>
                <w:rFonts w:eastAsia="Times New Roman"/>
                <w:sz w:val="18"/>
                <w:lang w:eastAsia="zh-CN"/>
              </w:rPr>
              <w:t>Note 1:</w:t>
            </w:r>
            <w:r w:rsidRPr="003840EF">
              <w:rPr>
                <w:rFonts w:eastAsia="Times New Roman"/>
                <w:sz w:val="18"/>
                <w:lang w:eastAsia="en-US"/>
              </w:rPr>
              <w:t xml:space="preserve"> </w:t>
            </w:r>
            <w:r w:rsidRPr="003840EF">
              <w:rPr>
                <w:rFonts w:eastAsia="Times New Roman"/>
                <w:sz w:val="18"/>
                <w:lang w:eastAsia="en-US"/>
              </w:rPr>
              <w:tab/>
            </w:r>
            <w:r w:rsidRPr="003840EF">
              <w:rPr>
                <w:rFonts w:eastAsia="Times New Roman"/>
                <w:sz w:val="18"/>
                <w:lang w:eastAsia="zh-CN"/>
              </w:rPr>
              <w:t>The DMRS scrambling ID is same for both target UE and Co-scheduled UE.</w:t>
            </w:r>
          </w:p>
        </w:tc>
        <w:bookmarkEnd w:id="42"/>
        <w:bookmarkEnd w:id="43"/>
      </w:tr>
    </w:tbl>
    <w:p w14:paraId="65B98379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eastAsia="zh-TW"/>
        </w:rPr>
      </w:pPr>
    </w:p>
    <w:p w14:paraId="18F59FFC" w14:textId="77777777" w:rsidR="00667C13" w:rsidRPr="003840EF" w:rsidRDefault="00667C13" w:rsidP="00667C13">
      <w:pPr>
        <w:widowControl w:val="0"/>
        <w:overflowPunct w:val="0"/>
        <w:autoSpaceDE w:val="0"/>
        <w:autoSpaceDN w:val="0"/>
        <w:adjustRightInd w:val="0"/>
        <w:spacing w:after="0" w:line="240" w:lineRule="atLeast"/>
        <w:ind w:right="400"/>
        <w:jc w:val="both"/>
        <w:rPr>
          <w:rFonts w:eastAsia="新細明體"/>
          <w:sz w:val="18"/>
          <w:szCs w:val="18"/>
          <w:lang w:val="en-US" w:eastAsia="zh-TW"/>
        </w:rPr>
      </w:pPr>
    </w:p>
    <w:p w14:paraId="45AAE504" w14:textId="77777777" w:rsidR="000D2929" w:rsidRDefault="000D2929" w:rsidP="00435182">
      <w:pPr>
        <w:tabs>
          <w:tab w:val="left" w:pos="1985"/>
        </w:tabs>
        <w:ind w:left="1985" w:hanging="1985"/>
        <w:jc w:val="center"/>
        <w:rPr>
          <w:rFonts w:eastAsia="新細明體"/>
          <w:bCs/>
          <w:sz w:val="18"/>
          <w:szCs w:val="18"/>
          <w:lang w:eastAsia="zh-TW"/>
        </w:rPr>
      </w:pPr>
    </w:p>
    <w:p w14:paraId="0EF5EAB0" w14:textId="566D999C" w:rsidR="00667C13" w:rsidRPr="003840EF" w:rsidRDefault="00435182" w:rsidP="00435182">
      <w:pPr>
        <w:tabs>
          <w:tab w:val="left" w:pos="1985"/>
        </w:tabs>
        <w:ind w:left="1985" w:hanging="1985"/>
        <w:jc w:val="center"/>
        <w:rPr>
          <w:rFonts w:eastAsia="新細明體"/>
          <w:bCs/>
          <w:sz w:val="18"/>
          <w:szCs w:val="18"/>
          <w:lang w:eastAsia="zh-TW"/>
        </w:rPr>
      </w:pPr>
      <w:r w:rsidRPr="003840EF">
        <w:rPr>
          <w:rFonts w:eastAsia="新細明體"/>
          <w:bCs/>
          <w:sz w:val="18"/>
          <w:szCs w:val="18"/>
          <w:lang w:eastAsia="zh-TW"/>
        </w:rPr>
        <w:t>Table C. Simulation assumptions for CQI requirements with inter cell interference</w:t>
      </w:r>
    </w:p>
    <w:tbl>
      <w:tblPr>
        <w:tblW w:w="9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4"/>
        <w:gridCol w:w="720"/>
        <w:gridCol w:w="2600"/>
        <w:gridCol w:w="2708"/>
      </w:tblGrid>
      <w:tr w:rsidR="00435182" w:rsidRPr="003840EF" w14:paraId="38E78D64" w14:textId="77777777" w:rsidTr="00435182">
        <w:trPr>
          <w:trHeight w:val="70"/>
        </w:trPr>
        <w:tc>
          <w:tcPr>
            <w:tcW w:w="3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82BC" w14:textId="77777777" w:rsidR="00435182" w:rsidRPr="003840EF" w:rsidRDefault="00435182" w:rsidP="00435182">
            <w:pPr>
              <w:keepNext/>
              <w:keepLines/>
              <w:spacing w:after="0" w:line="256" w:lineRule="auto"/>
              <w:jc w:val="center"/>
              <w:rPr>
                <w:rFonts w:eastAsia="SimSun"/>
                <w:b/>
                <w:sz w:val="18"/>
                <w:lang w:eastAsia="en-US"/>
              </w:rPr>
            </w:pPr>
            <w:r w:rsidRPr="003840EF">
              <w:rPr>
                <w:rFonts w:eastAsia="SimSun"/>
                <w:b/>
                <w:sz w:val="18"/>
                <w:lang w:eastAsia="en-US"/>
              </w:rPr>
              <w:t>Parameter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2A2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Unit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647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Test1</w:t>
            </w:r>
          </w:p>
        </w:tc>
      </w:tr>
      <w:tr w:rsidR="00435182" w:rsidRPr="003840EF" w14:paraId="3B3C52CF" w14:textId="77777777" w:rsidTr="00435182">
        <w:trPr>
          <w:trHeight w:val="70"/>
        </w:trPr>
        <w:tc>
          <w:tcPr>
            <w:tcW w:w="35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8E0" w14:textId="77777777" w:rsidR="00435182" w:rsidRPr="003840EF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4127" w14:textId="77777777" w:rsidR="00435182" w:rsidRPr="003840EF" w:rsidRDefault="00435182">
            <w:pPr>
              <w:spacing w:after="0" w:line="256" w:lineRule="auto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75D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CE6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b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b/>
                <w:sz w:val="18"/>
                <w:szCs w:val="22"/>
                <w:lang w:val="en-US" w:eastAsia="en-US"/>
              </w:rPr>
              <w:t>Cell 2</w:t>
            </w:r>
          </w:p>
        </w:tc>
      </w:tr>
      <w:tr w:rsidR="00435182" w:rsidRPr="003840EF" w14:paraId="6EA92C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9FA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lastRenderedPageBreak/>
              <w:t>Bandwidth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667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MHz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F365" w14:textId="1099C018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/40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F73" w14:textId="0490A74A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10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/40</w:t>
            </w:r>
          </w:p>
        </w:tc>
      </w:tr>
      <w:tr w:rsidR="00435182" w:rsidRPr="003840EF" w14:paraId="42B9B13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1FF4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Duplex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D6F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91C9" w14:textId="62BF8B92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98C0" w14:textId="0BCEBA29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FDD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/TDD</w:t>
            </w:r>
          </w:p>
        </w:tc>
      </w:tr>
      <w:tr w:rsidR="00435182" w:rsidRPr="003840EF" w14:paraId="30D79FB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CFB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?? ??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Subcarrier spacing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56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kHz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1BD" w14:textId="2772C514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/30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550E" w14:textId="67AD0A49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15</w:t>
            </w:r>
            <w:r w:rsidR="003E56D0">
              <w:rPr>
                <w:rFonts w:eastAsia="新細明體" w:hint="eastAsia"/>
                <w:sz w:val="18"/>
                <w:szCs w:val="22"/>
                <w:lang w:val="en-US" w:eastAsia="zh-TW"/>
              </w:rPr>
              <w:t>/30</w:t>
            </w:r>
          </w:p>
        </w:tc>
      </w:tr>
      <w:tr w:rsidR="00435182" w:rsidRPr="003840EF" w14:paraId="07BC9B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8268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?? ??"/>
                <w:sz w:val="18"/>
                <w:szCs w:val="22"/>
                <w:lang w:val="en-US" w:eastAsia="en-US"/>
              </w:rPr>
              <w:t>SINR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AB4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77C" w14:textId="48765F57" w:rsidR="00435182" w:rsidRPr="003840EF" w:rsidRDefault="00DA259E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TBD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C52" w14:textId="57C80E16" w:rsidR="00435182" w:rsidRPr="003840EF" w:rsidRDefault="00DA259E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-</w:t>
            </w:r>
          </w:p>
        </w:tc>
      </w:tr>
      <w:tr w:rsidR="00435182" w:rsidRPr="003840EF" w14:paraId="34657B2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883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Beamforming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6E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8AC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As specified in Annex B.4.1</w:t>
            </w:r>
          </w:p>
        </w:tc>
      </w:tr>
      <w:tr w:rsidR="00435182" w:rsidRPr="003840EF" w14:paraId="2588195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F56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Interference Model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51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367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CD8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As specified in B.6.2</w:t>
            </w:r>
          </w:p>
        </w:tc>
      </w:tr>
      <w:tr w:rsidR="00435182" w:rsidRPr="003840EF" w14:paraId="789A235B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5818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ZP CSI-RS configuration</w:t>
            </w:r>
          </w:p>
          <w:p w14:paraId="4C8093D8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9A82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73A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7C0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2E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:rsidRPr="003840EF" w14:paraId="042EA2D1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5B8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6BD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Number of CSI-RS ports (</w:t>
            </w:r>
            <w:r w:rsidRPr="003840EF">
              <w:rPr>
                <w:rFonts w:eastAsia="SimSun"/>
                <w:i/>
                <w:sz w:val="18"/>
                <w:szCs w:val="22"/>
                <w:lang w:val="en-US" w:eastAsia="en-US"/>
              </w:rPr>
              <w:t>X</w:t>
            </w: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EA9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AA5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58A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4</w:t>
            </w:r>
          </w:p>
        </w:tc>
      </w:tr>
      <w:tr w:rsidR="00435182" w:rsidRPr="003840EF" w14:paraId="069B6DFB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7B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5B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E99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D71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84B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FD-CDM2</w:t>
            </w:r>
          </w:p>
        </w:tc>
      </w:tr>
      <w:tr w:rsidR="00435182" w:rsidRPr="003840EF" w14:paraId="5FB1547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DA74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4452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FC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3AB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48C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547D9B5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CA7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3FC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3840EF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0A5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FE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Row 5,4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F4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color w:val="000000" w:themeColor="text1"/>
                <w:sz w:val="18"/>
                <w:szCs w:val="22"/>
                <w:lang w:val="en-US" w:eastAsia="zh-CN"/>
              </w:rPr>
              <w:t>Row 5,</w:t>
            </w: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6</w:t>
            </w:r>
          </w:p>
        </w:tc>
      </w:tr>
      <w:tr w:rsidR="00435182" w:rsidRPr="003840EF" w14:paraId="2BC09F9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AD53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3CF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3840EF">
              <w:rPr>
                <w:rFonts w:eastAsia="SimSun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F3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41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E4B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9</w:t>
            </w:r>
          </w:p>
        </w:tc>
      </w:tr>
      <w:tr w:rsidR="00435182" w:rsidRPr="003840EF" w14:paraId="7AE09DF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214D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85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SimSun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CSI-RS</w:t>
            </w:r>
          </w:p>
          <w:p w14:paraId="7CCFA31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SimSun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C33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A95E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5/1</w:t>
            </w:r>
            <w:r w:rsidR="00CC6827">
              <w:rPr>
                <w:rFonts w:eastAsiaTheme="minorEastAsia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25E1723F" w14:textId="4DD4F896" w:rsidR="00CC6827" w:rsidRPr="00CC6827" w:rsidRDefault="00CC6827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TW"/>
              </w:rPr>
              <w:t>10/1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9D1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:rsidRPr="003840EF" w14:paraId="78C44E9F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795B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NZP CSI-RS for CSI acquisition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6382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CSI-RS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6F0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5D7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FE2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:rsidRPr="003840EF" w14:paraId="787741B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20E6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EA33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Number of CSI-RS ports (</w:t>
            </w:r>
            <w:r w:rsidRPr="003840EF">
              <w:rPr>
                <w:rFonts w:eastAsia="新細明體"/>
                <w:i/>
                <w:sz w:val="18"/>
                <w:szCs w:val="22"/>
                <w:lang w:val="en-US" w:eastAsia="en-US"/>
              </w:rPr>
              <w:t>X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8DC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0A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71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00F87A6A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847E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9C6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CDM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CD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742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FD-CDM2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1DC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noCDM</w:t>
            </w:r>
            <w:proofErr w:type="spellEnd"/>
          </w:p>
        </w:tc>
      </w:tr>
      <w:tr w:rsidR="00435182" w:rsidRPr="003840EF" w14:paraId="3AE2B093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ED4D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970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Density (ρ)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276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AE3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FBC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18A5B6D6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27C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C2A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First subcarrier index in the PRB used for CSI-RS (k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, k</w:t>
            </w:r>
            <w:proofErr w:type="gramStart"/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1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 )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201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D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Row 3(6, -)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589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Row 2(6, -)</w:t>
            </w:r>
          </w:p>
        </w:tc>
      </w:tr>
      <w:tr w:rsidR="00435182" w:rsidRPr="003840EF" w14:paraId="0033F7D0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F8E0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67A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First OFDM symbol in the PRB used for CSI-RS (l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0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D63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F64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790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13</w:t>
            </w:r>
          </w:p>
        </w:tc>
      </w:tr>
      <w:tr w:rsidR="00435182" w:rsidRPr="003840EF" w14:paraId="6FE11164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A55A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4FC7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NZP CSI-RS-</w:t>
            </w: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timeConfig</w:t>
            </w:r>
            <w:proofErr w:type="spellEnd"/>
          </w:p>
          <w:p w14:paraId="63EB649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4395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0191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  <w:r w:rsidR="00CC6827">
              <w:rPr>
                <w:rFonts w:eastAsia="新細明體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25508A97" w14:textId="7A59964D" w:rsidR="00CC6827" w:rsidRPr="003840EF" w:rsidRDefault="00CC6827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10/1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861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:rsidRPr="003840EF" w14:paraId="41EFCE99" w14:textId="77777777" w:rsidTr="00435182">
        <w:trPr>
          <w:trHeight w:val="7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13A7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configuration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BDE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resource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87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39F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972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</w:tr>
      <w:tr w:rsidR="00435182" w:rsidRPr="003840EF" w14:paraId="19064748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AC69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F00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RE pattern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9CC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574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89A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0</w:t>
            </w:r>
          </w:p>
        </w:tc>
      </w:tr>
      <w:tr w:rsidR="00435182" w:rsidRPr="003840EF" w14:paraId="41AD3C0D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6B0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83E3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CSI-IM Resource Mapping</w:t>
            </w:r>
          </w:p>
          <w:p w14:paraId="0F556CEA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(</w:t>
            </w: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k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</w:t>
            </w:r>
            <w:proofErr w:type="spellEnd"/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-</w:t>
            </w:r>
            <w:proofErr w:type="spellStart"/>
            <w:proofErr w:type="gramStart"/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IM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,l</w:t>
            </w:r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CSI</w:t>
            </w:r>
            <w:proofErr w:type="spellEnd"/>
            <w:proofErr w:type="gramEnd"/>
            <w:r w:rsidRPr="003840EF">
              <w:rPr>
                <w:rFonts w:eastAsia="新細明體"/>
                <w:sz w:val="18"/>
                <w:szCs w:val="22"/>
                <w:vertAlign w:val="subscript"/>
                <w:lang w:val="en-US" w:eastAsia="en-US"/>
              </w:rPr>
              <w:t>-IM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117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E95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(4, 9)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5F6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(6, 9)</w:t>
            </w:r>
          </w:p>
        </w:tc>
      </w:tr>
      <w:tr w:rsidR="00435182" w:rsidRPr="003840EF" w14:paraId="3A811E17" w14:textId="77777777" w:rsidTr="00435182">
        <w:trPr>
          <w:trHeight w:val="7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90B2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9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CSI-IM </w:t>
            </w: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timeConfig</w:t>
            </w:r>
            <w:proofErr w:type="spellEnd"/>
          </w:p>
          <w:p w14:paraId="494A376B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D11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0C3D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5/1</w:t>
            </w:r>
            <w:r w:rsidR="00CC6827">
              <w:rPr>
                <w:rFonts w:eastAsia="新細明體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1B2F7685" w14:textId="742BB2D3" w:rsidR="00CC6827" w:rsidRPr="003840EF" w:rsidRDefault="00CC6827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sz w:val="18"/>
                <w:szCs w:val="22"/>
                <w:lang w:val="en-US" w:eastAsia="zh-TW"/>
              </w:rPr>
              <w:t>10/1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8125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Same as serving cell</w:t>
            </w:r>
          </w:p>
        </w:tc>
      </w:tr>
      <w:tr w:rsidR="00435182" w:rsidRPr="003840EF" w14:paraId="2FB3043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344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ReportConfigType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63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751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Periodic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0C4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3A958AB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5DD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CQI-table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E7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CA4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460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Table 2</w:t>
            </w:r>
          </w:p>
        </w:tc>
      </w:tr>
      <w:tr w:rsidR="00435182" w:rsidRPr="003840EF" w14:paraId="29D651F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2D9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reportQuantity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EF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195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cri-RI-PMI-CQI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3B3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0EB684C8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B95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timeRestrictionForChannelMeasurements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CF5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436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977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FA47C9E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57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timeRestrictionForInterferenceMeasurements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52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446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60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045A90B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A8D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cqi-FormatIndicator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37A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312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681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:rsidRPr="003840EF" w14:paraId="45D3A31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0CC6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pmi-FormatIndicator</w:t>
            </w:r>
            <w:proofErr w:type="spellEnd"/>
            <w:r w:rsidRPr="003840EF">
              <w:rPr>
                <w:rFonts w:eastAsia="新細明體"/>
                <w:i/>
                <w:sz w:val="18"/>
                <w:szCs w:val="22"/>
                <w:lang w:val="en-US" w:eastAsia="en-US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D27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AE9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DFD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Wideband</w:t>
            </w:r>
          </w:p>
        </w:tc>
      </w:tr>
      <w:tr w:rsidR="00435182" w:rsidRPr="003840EF" w14:paraId="3169E611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4441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Sub-band Size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5379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RB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F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B14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:rsidRPr="003840EF" w14:paraId="398985F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D52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Csi-ReportingBand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C46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AD0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1111111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C2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64AC30A6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1F4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CSI-Report periodicity and offset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DD0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slot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40FE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 w:rsidRPr="003840EF">
              <w:rPr>
                <w:rFonts w:eastAsia="SimSun"/>
                <w:sz w:val="18"/>
                <w:szCs w:val="22"/>
                <w:lang w:val="en-US" w:eastAsia="zh-CN"/>
              </w:rPr>
              <w:t>5/0</w:t>
            </w:r>
            <w:r w:rsidR="00CC6827">
              <w:rPr>
                <w:rFonts w:eastAsiaTheme="minorEastAsia" w:hint="eastAsia"/>
                <w:sz w:val="18"/>
                <w:szCs w:val="22"/>
                <w:lang w:val="en-US" w:eastAsia="zh-TW"/>
              </w:rPr>
              <w:t xml:space="preserve"> for FDD</w:t>
            </w:r>
          </w:p>
          <w:p w14:paraId="0F1E217E" w14:textId="1D41C9D8" w:rsidR="00CC6827" w:rsidRPr="00CC6827" w:rsidRDefault="00CC6827">
            <w:pPr>
              <w:keepNext/>
              <w:keepLines/>
              <w:spacing w:after="0" w:line="276" w:lineRule="auto"/>
              <w:jc w:val="center"/>
              <w:rPr>
                <w:rFonts w:eastAsiaTheme="minorEastAsia"/>
                <w:sz w:val="18"/>
                <w:szCs w:val="22"/>
                <w:lang w:val="en-US" w:eastAsia="zh-TW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TW"/>
              </w:rPr>
              <w:t>10/9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A61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78F396C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3E26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aperiodicTriggeringOffset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C9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65B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9C7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2675F06" w14:textId="77777777" w:rsidTr="00435182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ED47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Codebook configuration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9F2C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Codebook 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47C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939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73E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typeI-SinglePanel</w:t>
            </w:r>
            <w:proofErr w:type="spellEnd"/>
          </w:p>
        </w:tc>
      </w:tr>
      <w:tr w:rsidR="00435182" w:rsidRPr="003840EF" w14:paraId="510BCC2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2C50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EFAD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Codebook Mode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80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652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89D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1</w:t>
            </w:r>
          </w:p>
        </w:tc>
      </w:tr>
      <w:tr w:rsidR="00435182" w:rsidRPr="003840EF" w14:paraId="72D3C94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0C4D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CF05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(CodebookConfig-N</w:t>
            </w:r>
            <w:proofErr w:type="gramStart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1,CodebookConfig</w:t>
            </w:r>
            <w:proofErr w:type="gramEnd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-N2)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E5FC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F1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F3B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A378FEF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6C7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FA6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CodebookSubsetRestriction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3B8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B323" w14:textId="03A06720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4" w:name="OLE_LINK23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CN"/>
              </w:rPr>
              <w:t>0</w:t>
            </w:r>
            <w:r w:rsidR="00957511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1</w:t>
            </w: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CN"/>
              </w:rPr>
              <w:t>000</w:t>
            </w:r>
            <w:bookmarkEnd w:id="44"/>
            <w:r w:rsidR="00957511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F1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EA86CAE" w14:textId="77777777" w:rsidTr="00435182">
        <w:trPr>
          <w:trHeight w:val="70"/>
        </w:trPr>
        <w:tc>
          <w:tcPr>
            <w:tcW w:w="1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8A1C" w14:textId="77777777" w:rsidR="00435182" w:rsidRPr="003840EF" w:rsidRDefault="00435182">
            <w:pPr>
              <w:spacing w:after="0" w:line="256" w:lineRule="auto"/>
              <w:rPr>
                <w:rFonts w:eastAsia="新細明體"/>
                <w:sz w:val="18"/>
                <w:szCs w:val="22"/>
                <w:lang w:val="en-U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163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RI Restriction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E3E3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5AF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4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42F8551D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F6E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lastRenderedPageBreak/>
              <w:t>Physical channel for CSI report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95A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EA7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PUCCH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B82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2523ED83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009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CQI/RI/PMI delay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E5B1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proofErr w:type="spellStart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ms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7FA4" w14:textId="77777777" w:rsidR="00435182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8</w:t>
            </w:r>
            <w:r w:rsidR="00FF64DF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 xml:space="preserve"> for FDD</w:t>
            </w:r>
          </w:p>
          <w:p w14:paraId="6AE38AC5" w14:textId="7DD1727E" w:rsidR="00FF64DF" w:rsidRPr="003840EF" w:rsidRDefault="00FF64DF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9.5 for TDD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8EB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78DD73B0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6FF0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Maximum number of HARQ transmission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309D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DC9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5ED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Not configured</w:t>
            </w:r>
          </w:p>
        </w:tc>
      </w:tr>
      <w:tr w:rsidR="00435182" w:rsidRPr="003840EF" w14:paraId="361EE6CA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2F9B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Measurement channel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332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9C8" w14:textId="3E1466CE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bookmarkStart w:id="45" w:name="OLE_LINK20"/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As specified in Table A.4-2, TBS.2-</w:t>
            </w:r>
            <w:bookmarkEnd w:id="45"/>
            <w:r w:rsidR="00FF64DF">
              <w:rPr>
                <w:rFonts w:eastAsia="新細明體" w:hint="eastAsia"/>
                <w:color w:val="000000" w:themeColor="text1"/>
                <w:sz w:val="18"/>
                <w:szCs w:val="22"/>
                <w:lang w:val="en-US" w:eastAsia="zh-TW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63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-</w:t>
            </w:r>
          </w:p>
        </w:tc>
      </w:tr>
      <w:tr w:rsidR="00435182" w:rsidRPr="003840EF" w14:paraId="479E4F54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A20E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INR (Note 6)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E8A6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dB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01EA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778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10.04</w:t>
            </w:r>
          </w:p>
        </w:tc>
      </w:tr>
      <w:tr w:rsidR="00435182" w:rsidRPr="003840EF" w14:paraId="00600195" w14:textId="77777777" w:rsidTr="00435182">
        <w:trPr>
          <w:trHeight w:val="70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D96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Propagation condition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D5B0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A4B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TDLA30-5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4C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AWGN</w:t>
            </w:r>
          </w:p>
        </w:tc>
      </w:tr>
      <w:tr w:rsidR="00435182" w:rsidRPr="003840EF" w14:paraId="58078A82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6474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Antenna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03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342E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2x8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9164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zh-TW"/>
              </w:rPr>
              <w:t>1x8</w:t>
            </w:r>
          </w:p>
        </w:tc>
      </w:tr>
      <w:tr w:rsidR="00435182" w:rsidRPr="003840EF" w14:paraId="2A0394A5" w14:textId="77777777" w:rsidTr="00435182">
        <w:trPr>
          <w:trHeight w:val="138"/>
        </w:trPr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8D9F" w14:textId="77777777" w:rsidR="00435182" w:rsidRPr="003840EF" w:rsidRDefault="00435182">
            <w:pPr>
              <w:keepNext/>
              <w:keepLines/>
              <w:spacing w:after="0" w:line="276" w:lineRule="auto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 xml:space="preserve">Correlation configuration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D1EB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174F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ULA Low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23F8" w14:textId="77777777" w:rsidR="00435182" w:rsidRPr="003840EF" w:rsidRDefault="00435182">
            <w:pPr>
              <w:keepNext/>
              <w:keepLines/>
              <w:spacing w:after="0" w:line="276" w:lineRule="auto"/>
              <w:jc w:val="center"/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color w:val="000000" w:themeColor="text1"/>
                <w:sz w:val="18"/>
                <w:szCs w:val="22"/>
                <w:lang w:val="en-US" w:eastAsia="en-US"/>
              </w:rPr>
              <w:t>N/A</w:t>
            </w:r>
          </w:p>
        </w:tc>
      </w:tr>
      <w:tr w:rsidR="00435182" w:rsidRPr="003840EF" w14:paraId="5D26F82D" w14:textId="77777777" w:rsidTr="00435182">
        <w:trPr>
          <w:trHeight w:val="138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5694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Note 1: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 xml:space="preserve">The respective 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received </w: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 xml:space="preserve">power spectral density of each interfering cell relative to </w:t>
            </w:r>
            <w:r w:rsidRPr="003840EF">
              <w:rPr>
                <w:rFonts w:eastAsia="新細明體"/>
                <w:i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504" w:dyaOrig="348" w14:anchorId="28ACC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.45pt;height:18.4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808343760" r:id="rId16"/>
              </w:objec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 xml:space="preserve"> is defined by its associated INR value as specified in clause B.6.1.</w:t>
            </w:r>
          </w:p>
          <w:p w14:paraId="18886766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Note 2: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Two cells are considered in which Cell 1 is the serving cell and Cell 2 is the interfering cell. Interfering cell is fully loaded.</w:t>
            </w:r>
          </w:p>
          <w:p w14:paraId="43F382A8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Note 3: 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 xml:space="preserve">Both cells are </w:t>
            </w:r>
            <w:proofErr w:type="gramStart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time-synchronous</w:t>
            </w:r>
            <w:proofErr w:type="gramEnd"/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.</w:t>
            </w:r>
          </w:p>
          <w:p w14:paraId="6FE82F42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>Note 4: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Static channel is used for the interference model. In case for white Gaussian noise model Cell 2 is not present.</w:t>
            </w:r>
          </w:p>
          <w:p w14:paraId="3969FB13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zh-CN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Note 5:</w: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ab/>
              <w:t xml:space="preserve">SINR corresponds to </w:t>
            </w:r>
            <w:r w:rsidRPr="003840EF">
              <w:rPr>
                <w:rFonts w:eastAsia="新細明體"/>
                <w:noProof/>
                <w:kern w:val="2"/>
                <w:position w:val="-12"/>
                <w:sz w:val="18"/>
                <w:lang w:eastAsia="en-US"/>
                <w14:ligatures w14:val="standardContextual"/>
              </w:rPr>
              <w:object w:dxaOrig="804" w:dyaOrig="408" w14:anchorId="06CB2866">
                <v:shape id="_x0000_i1026" type="#_x0000_t75" alt="" style="width:40.7pt;height:20.15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808343761" r:id="rId18"/>
              </w:object>
            </w:r>
            <w:r w:rsidRPr="003840EF">
              <w:rPr>
                <w:rFonts w:eastAsia="新細明體"/>
                <w:sz w:val="18"/>
                <w:szCs w:val="22"/>
                <w:lang w:eastAsia="en-US"/>
              </w:rPr>
              <w:t xml:space="preserve"> </w:t>
            </w:r>
            <w:r w:rsidRPr="003840EF">
              <w:rPr>
                <w:rFonts w:eastAsia="新細明體"/>
                <w:sz w:val="18"/>
                <w:szCs w:val="22"/>
                <w:lang w:val="en-US" w:eastAsia="zh-CN"/>
              </w:rPr>
              <w:t>of Cell 1 as defined in clause 4.4.5.</w:t>
            </w:r>
          </w:p>
          <w:p w14:paraId="31D1EABC" w14:textId="77777777" w:rsidR="00435182" w:rsidRPr="003840EF" w:rsidRDefault="00435182">
            <w:pPr>
              <w:keepNext/>
              <w:keepLines/>
              <w:spacing w:after="0" w:line="276" w:lineRule="auto"/>
              <w:ind w:left="851" w:hanging="851"/>
              <w:rPr>
                <w:rFonts w:eastAsia="新細明體"/>
                <w:sz w:val="18"/>
                <w:szCs w:val="22"/>
                <w:lang w:val="en-US" w:eastAsia="en-US"/>
              </w:rPr>
            </w:pP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 xml:space="preserve">Note 6: </w:t>
            </w:r>
            <w:r w:rsidRPr="003840EF">
              <w:rPr>
                <w:rFonts w:eastAsia="新細明體"/>
                <w:sz w:val="18"/>
                <w:szCs w:val="22"/>
                <w:lang w:val="en-US" w:eastAsia="en-US"/>
              </w:rPr>
              <w:tab/>
              <w:t>INR is defined in clause B.6.1.</w:t>
            </w:r>
          </w:p>
        </w:tc>
      </w:tr>
    </w:tbl>
    <w:p w14:paraId="75C5EF55" w14:textId="77777777" w:rsidR="00C434EE" w:rsidRPr="003840EF" w:rsidRDefault="00C434EE" w:rsidP="000A231E">
      <w:pPr>
        <w:tabs>
          <w:tab w:val="left" w:pos="1985"/>
        </w:tabs>
        <w:ind w:left="1985" w:hanging="1985"/>
        <w:rPr>
          <w:rFonts w:eastAsia="新細明體"/>
          <w:bCs/>
          <w:sz w:val="18"/>
          <w:szCs w:val="18"/>
          <w:lang w:val="en-US" w:eastAsia="zh-TW"/>
        </w:rPr>
      </w:pPr>
    </w:p>
    <w:p w14:paraId="202DA61A" w14:textId="77777777" w:rsidR="00435182" w:rsidRPr="003840EF" w:rsidRDefault="00435182" w:rsidP="000A231E">
      <w:pPr>
        <w:tabs>
          <w:tab w:val="left" w:pos="1985"/>
        </w:tabs>
        <w:ind w:left="1985" w:hanging="1985"/>
        <w:rPr>
          <w:rFonts w:eastAsia="新細明體"/>
          <w:bCs/>
          <w:sz w:val="18"/>
          <w:szCs w:val="18"/>
          <w:lang w:val="en-US" w:eastAsia="zh-TW"/>
        </w:rPr>
      </w:pPr>
    </w:p>
    <w:p w14:paraId="703672C6" w14:textId="77777777" w:rsidR="00435182" w:rsidRPr="003840EF" w:rsidRDefault="00435182" w:rsidP="000A231E">
      <w:pPr>
        <w:tabs>
          <w:tab w:val="left" w:pos="1985"/>
        </w:tabs>
        <w:ind w:left="1985" w:hanging="1985"/>
        <w:rPr>
          <w:rFonts w:eastAsiaTheme="minorEastAsia"/>
          <w:sz w:val="24"/>
          <w:lang w:val="en-US" w:eastAsia="zh-TW"/>
        </w:rPr>
      </w:pPr>
    </w:p>
    <w:sectPr w:rsidR="00435182" w:rsidRPr="003840EF" w:rsidSect="006925A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C2756" w14:textId="77777777" w:rsidR="00F743B3" w:rsidRDefault="00F743B3" w:rsidP="000A231E">
      <w:pPr>
        <w:spacing w:after="0"/>
      </w:pPr>
      <w:r>
        <w:separator/>
      </w:r>
    </w:p>
  </w:endnote>
  <w:endnote w:type="continuationSeparator" w:id="0">
    <w:p w14:paraId="4F230531" w14:textId="77777777" w:rsidR="00F743B3" w:rsidRDefault="00F743B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46623" w14:textId="77777777" w:rsidR="00F743B3" w:rsidRDefault="00F743B3" w:rsidP="000A231E">
      <w:pPr>
        <w:spacing w:after="0"/>
      </w:pPr>
      <w:r>
        <w:separator/>
      </w:r>
    </w:p>
  </w:footnote>
  <w:footnote w:type="continuationSeparator" w:id="0">
    <w:p w14:paraId="5A9E8809" w14:textId="77777777" w:rsidR="00F743B3" w:rsidRDefault="00F743B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2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6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4" w15:restartNumberingAfterBreak="0">
    <w:nsid w:val="7FDF7457"/>
    <w:multiLevelType w:val="multilevel"/>
    <w:tmpl w:val="E9506690"/>
    <w:lvl w:ilvl="0">
      <w:start w:val="7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eastAsia"/>
      </w:rPr>
    </w:lvl>
  </w:abstractNum>
  <w:num w:numId="1" w16cid:durableId="892077125">
    <w:abstractNumId w:val="17"/>
  </w:num>
  <w:num w:numId="2" w16cid:durableId="78914589">
    <w:abstractNumId w:val="27"/>
  </w:num>
  <w:num w:numId="3" w16cid:durableId="391581186">
    <w:abstractNumId w:val="37"/>
  </w:num>
  <w:num w:numId="4" w16cid:durableId="129713142">
    <w:abstractNumId w:val="33"/>
  </w:num>
  <w:num w:numId="5" w16cid:durableId="538857969">
    <w:abstractNumId w:val="53"/>
  </w:num>
  <w:num w:numId="6" w16cid:durableId="880165457">
    <w:abstractNumId w:val="3"/>
  </w:num>
  <w:num w:numId="7" w16cid:durableId="675815263">
    <w:abstractNumId w:val="8"/>
  </w:num>
  <w:num w:numId="8" w16cid:durableId="1730962205">
    <w:abstractNumId w:val="51"/>
  </w:num>
  <w:num w:numId="9" w16cid:durableId="1886408449">
    <w:abstractNumId w:val="12"/>
  </w:num>
  <w:num w:numId="10" w16cid:durableId="651981631">
    <w:abstractNumId w:val="42"/>
  </w:num>
  <w:num w:numId="11" w16cid:durableId="1938246268">
    <w:abstractNumId w:val="18"/>
  </w:num>
  <w:num w:numId="12" w16cid:durableId="195699417">
    <w:abstractNumId w:val="45"/>
  </w:num>
  <w:num w:numId="13" w16cid:durableId="1286422033">
    <w:abstractNumId w:val="5"/>
  </w:num>
  <w:num w:numId="14" w16cid:durableId="1100954978">
    <w:abstractNumId w:val="44"/>
  </w:num>
  <w:num w:numId="15" w16cid:durableId="1999645769">
    <w:abstractNumId w:val="24"/>
  </w:num>
  <w:num w:numId="16" w16cid:durableId="1532063455">
    <w:abstractNumId w:val="37"/>
  </w:num>
  <w:num w:numId="17" w16cid:durableId="128860207">
    <w:abstractNumId w:val="24"/>
  </w:num>
  <w:num w:numId="18" w16cid:durableId="389889232">
    <w:abstractNumId w:val="20"/>
  </w:num>
  <w:num w:numId="19" w16cid:durableId="1839537391">
    <w:abstractNumId w:val="20"/>
  </w:num>
  <w:num w:numId="20" w16cid:durableId="28453972">
    <w:abstractNumId w:val="46"/>
  </w:num>
  <w:num w:numId="21" w16cid:durableId="248466673">
    <w:abstractNumId w:val="6"/>
  </w:num>
  <w:num w:numId="22" w16cid:durableId="1694262456">
    <w:abstractNumId w:val="37"/>
  </w:num>
  <w:num w:numId="23" w16cid:durableId="1248808009">
    <w:abstractNumId w:val="49"/>
  </w:num>
  <w:num w:numId="24" w16cid:durableId="1399937744">
    <w:abstractNumId w:val="46"/>
  </w:num>
  <w:num w:numId="25" w16cid:durableId="2133547956">
    <w:abstractNumId w:val="10"/>
  </w:num>
  <w:num w:numId="26" w16cid:durableId="361059190">
    <w:abstractNumId w:val="10"/>
  </w:num>
  <w:num w:numId="27" w16cid:durableId="12458930">
    <w:abstractNumId w:val="19"/>
  </w:num>
  <w:num w:numId="28" w16cid:durableId="1401371153">
    <w:abstractNumId w:val="19"/>
  </w:num>
  <w:num w:numId="29" w16cid:durableId="192696645">
    <w:abstractNumId w:val="4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6"/>
  </w:num>
  <w:num w:numId="32" w16cid:durableId="1800949551">
    <w:abstractNumId w:val="40"/>
  </w:num>
  <w:num w:numId="33" w16cid:durableId="1134442369">
    <w:abstractNumId w:val="40"/>
  </w:num>
  <w:num w:numId="34" w16cid:durableId="1766337717">
    <w:abstractNumId w:val="4"/>
  </w:num>
  <w:num w:numId="35" w16cid:durableId="1305426447">
    <w:abstractNumId w:val="52"/>
  </w:num>
  <w:num w:numId="36" w16cid:durableId="1247030522">
    <w:abstractNumId w:val="23"/>
  </w:num>
  <w:num w:numId="37" w16cid:durableId="640573948">
    <w:abstractNumId w:val="39"/>
  </w:num>
  <w:num w:numId="38" w16cid:durableId="1964457109">
    <w:abstractNumId w:val="9"/>
  </w:num>
  <w:num w:numId="39" w16cid:durableId="764956977">
    <w:abstractNumId w:val="17"/>
  </w:num>
  <w:num w:numId="40" w16cid:durableId="17414445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35"/>
  </w:num>
  <w:num w:numId="42" w16cid:durableId="516387119">
    <w:abstractNumId w:val="23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52"/>
  </w:num>
  <w:num w:numId="45" w16cid:durableId="1654335570">
    <w:abstractNumId w:val="23"/>
  </w:num>
  <w:num w:numId="46" w16cid:durableId="834297753">
    <w:abstractNumId w:val="22"/>
  </w:num>
  <w:num w:numId="47" w16cid:durableId="1731688271">
    <w:abstractNumId w:val="47"/>
  </w:num>
  <w:num w:numId="48" w16cid:durableId="489832854">
    <w:abstractNumId w:val="34"/>
  </w:num>
  <w:num w:numId="49" w16cid:durableId="1939676371">
    <w:abstractNumId w:val="34"/>
  </w:num>
  <w:num w:numId="50" w16cid:durableId="1966424498">
    <w:abstractNumId w:val="52"/>
  </w:num>
  <w:num w:numId="51" w16cid:durableId="2136480608">
    <w:abstractNumId w:val="36"/>
  </w:num>
  <w:num w:numId="52" w16cid:durableId="577785266">
    <w:abstractNumId w:val="52"/>
  </w:num>
  <w:num w:numId="53" w16cid:durableId="1885824310">
    <w:abstractNumId w:val="52"/>
  </w:num>
  <w:num w:numId="54" w16cid:durableId="1716538269">
    <w:abstractNumId w:val="17"/>
  </w:num>
  <w:num w:numId="55" w16cid:durableId="1096630748">
    <w:abstractNumId w:val="25"/>
  </w:num>
  <w:num w:numId="56" w16cid:durableId="1351101860">
    <w:abstractNumId w:val="38"/>
  </w:num>
  <w:num w:numId="57" w16cid:durableId="409159837">
    <w:abstractNumId w:val="34"/>
  </w:num>
  <w:num w:numId="58" w16cid:durableId="1527644989">
    <w:abstractNumId w:val="23"/>
  </w:num>
  <w:num w:numId="59" w16cid:durableId="1416895763">
    <w:abstractNumId w:val="37"/>
  </w:num>
  <w:num w:numId="60" w16cid:durableId="1983146008">
    <w:abstractNumId w:val="14"/>
  </w:num>
  <w:num w:numId="61" w16cid:durableId="637883730">
    <w:abstractNumId w:val="31"/>
  </w:num>
  <w:num w:numId="62" w16cid:durableId="98304367">
    <w:abstractNumId w:val="14"/>
  </w:num>
  <w:num w:numId="63" w16cid:durableId="1577742381">
    <w:abstractNumId w:val="37"/>
  </w:num>
  <w:num w:numId="64" w16cid:durableId="1473215452">
    <w:abstractNumId w:val="34"/>
  </w:num>
  <w:num w:numId="65" w16cid:durableId="1049574798">
    <w:abstractNumId w:val="23"/>
  </w:num>
  <w:num w:numId="66" w16cid:durableId="1703743619">
    <w:abstractNumId w:val="37"/>
  </w:num>
  <w:num w:numId="67" w16cid:durableId="538856007">
    <w:abstractNumId w:val="14"/>
  </w:num>
  <w:num w:numId="68" w16cid:durableId="1836607471">
    <w:abstractNumId w:val="37"/>
  </w:num>
  <w:num w:numId="69" w16cid:durableId="276330054">
    <w:abstractNumId w:val="14"/>
  </w:num>
  <w:num w:numId="70" w16cid:durableId="97988940">
    <w:abstractNumId w:val="31"/>
  </w:num>
  <w:num w:numId="71" w16cid:durableId="1831095878">
    <w:abstractNumId w:val="23"/>
  </w:num>
  <w:num w:numId="72" w16cid:durableId="1893033215">
    <w:abstractNumId w:val="26"/>
  </w:num>
  <w:num w:numId="73" w16cid:durableId="835540022">
    <w:abstractNumId w:val="37"/>
  </w:num>
  <w:num w:numId="74" w16cid:durableId="893392393">
    <w:abstractNumId w:val="14"/>
  </w:num>
  <w:num w:numId="75" w16cid:durableId="180512893">
    <w:abstractNumId w:val="31"/>
  </w:num>
  <w:num w:numId="76" w16cid:durableId="245843814">
    <w:abstractNumId w:val="23"/>
  </w:num>
  <w:num w:numId="77" w16cid:durableId="1590196742">
    <w:abstractNumId w:val="26"/>
  </w:num>
  <w:num w:numId="78" w16cid:durableId="209727345">
    <w:abstractNumId w:val="11"/>
  </w:num>
  <w:num w:numId="79" w16cid:durableId="1206676197">
    <w:abstractNumId w:val="50"/>
  </w:num>
  <w:num w:numId="80" w16cid:durableId="462770653">
    <w:abstractNumId w:val="21"/>
  </w:num>
  <w:num w:numId="81" w16cid:durableId="48044575">
    <w:abstractNumId w:val="30"/>
  </w:num>
  <w:num w:numId="82" w16cid:durableId="2126460516">
    <w:abstractNumId w:val="41"/>
  </w:num>
  <w:num w:numId="83" w16cid:durableId="1808818480">
    <w:abstractNumId w:val="37"/>
  </w:num>
  <w:num w:numId="84" w16cid:durableId="1822651447">
    <w:abstractNumId w:val="21"/>
  </w:num>
  <w:num w:numId="85" w16cid:durableId="426969350">
    <w:abstractNumId w:val="29"/>
  </w:num>
  <w:num w:numId="86" w16cid:durableId="1598906003">
    <w:abstractNumId w:val="43"/>
  </w:num>
  <w:num w:numId="87" w16cid:durableId="2108113137">
    <w:abstractNumId w:val="15"/>
  </w:num>
  <w:num w:numId="88" w16cid:durableId="143935471">
    <w:abstractNumId w:val="43"/>
  </w:num>
  <w:num w:numId="89" w16cid:durableId="1640721673">
    <w:abstractNumId w:val="15"/>
  </w:num>
  <w:num w:numId="90" w16cid:durableId="1456560485">
    <w:abstractNumId w:val="32"/>
  </w:num>
  <w:num w:numId="91" w16cid:durableId="1454054456">
    <w:abstractNumId w:val="32"/>
  </w:num>
  <w:num w:numId="92" w16cid:durableId="1155754716">
    <w:abstractNumId w:val="7"/>
  </w:num>
  <w:num w:numId="93" w16cid:durableId="271279844">
    <w:abstractNumId w:val="13"/>
  </w:num>
  <w:num w:numId="94" w16cid:durableId="1544251221">
    <w:abstractNumId w:val="2"/>
  </w:num>
  <w:num w:numId="95" w16cid:durableId="1696231010">
    <w:abstractNumId w:val="48"/>
  </w:num>
  <w:num w:numId="96" w16cid:durableId="1571574879">
    <w:abstractNumId w:val="28"/>
  </w:num>
  <w:num w:numId="97" w16cid:durableId="293633747">
    <w:abstractNumId w:val="21"/>
  </w:num>
  <w:num w:numId="98" w16cid:durableId="209730134">
    <w:abstractNumId w:val="13"/>
  </w:num>
  <w:num w:numId="99" w16cid:durableId="298925273">
    <w:abstractNumId w:val="2"/>
  </w:num>
  <w:num w:numId="100" w16cid:durableId="1430198535">
    <w:abstractNumId w:val="48"/>
  </w:num>
  <w:num w:numId="101" w16cid:durableId="1320958639">
    <w:abstractNumId w:val="28"/>
  </w:num>
  <w:num w:numId="102" w16cid:durableId="395401236">
    <w:abstractNumId w:val="7"/>
  </w:num>
  <w:num w:numId="103" w16cid:durableId="270016145">
    <w:abstractNumId w:val="7"/>
  </w:num>
  <w:num w:numId="104" w16cid:durableId="1946451116">
    <w:abstractNumId w:val="21"/>
  </w:num>
  <w:num w:numId="105" w16cid:durableId="518356731">
    <w:abstractNumId w:val="13"/>
  </w:num>
  <w:num w:numId="106" w16cid:durableId="64425604">
    <w:abstractNumId w:val="2"/>
  </w:num>
  <w:num w:numId="107" w16cid:durableId="574165785">
    <w:abstractNumId w:val="48"/>
  </w:num>
  <w:num w:numId="108" w16cid:durableId="977417249">
    <w:abstractNumId w:val="28"/>
  </w:num>
  <w:num w:numId="109" w16cid:durableId="1150365732">
    <w:abstractNumId w:val="32"/>
  </w:num>
  <w:num w:numId="110" w16cid:durableId="115374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80975806">
    <w:abstractNumId w:val="5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2031"/>
    <w:rsid w:val="00002416"/>
    <w:rsid w:val="00002DE8"/>
    <w:rsid w:val="00002EF6"/>
    <w:rsid w:val="00002FB0"/>
    <w:rsid w:val="00003400"/>
    <w:rsid w:val="00003CE0"/>
    <w:rsid w:val="000058C5"/>
    <w:rsid w:val="00006387"/>
    <w:rsid w:val="000063E9"/>
    <w:rsid w:val="00007029"/>
    <w:rsid w:val="000070E1"/>
    <w:rsid w:val="000079FE"/>
    <w:rsid w:val="00010DA1"/>
    <w:rsid w:val="00010DC3"/>
    <w:rsid w:val="00013C6F"/>
    <w:rsid w:val="00014E5B"/>
    <w:rsid w:val="00015735"/>
    <w:rsid w:val="00015CEF"/>
    <w:rsid w:val="000160E7"/>
    <w:rsid w:val="00016575"/>
    <w:rsid w:val="00016F83"/>
    <w:rsid w:val="00020528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3ABC"/>
    <w:rsid w:val="0002555E"/>
    <w:rsid w:val="0002578A"/>
    <w:rsid w:val="00026671"/>
    <w:rsid w:val="00026BC6"/>
    <w:rsid w:val="000271F9"/>
    <w:rsid w:val="000275E1"/>
    <w:rsid w:val="00032853"/>
    <w:rsid w:val="00034FEE"/>
    <w:rsid w:val="0003537C"/>
    <w:rsid w:val="000355F5"/>
    <w:rsid w:val="00035D65"/>
    <w:rsid w:val="00041489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5006B"/>
    <w:rsid w:val="00050A1A"/>
    <w:rsid w:val="00050F90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1694"/>
    <w:rsid w:val="00061B73"/>
    <w:rsid w:val="0006302E"/>
    <w:rsid w:val="00063A9E"/>
    <w:rsid w:val="00064295"/>
    <w:rsid w:val="000647C2"/>
    <w:rsid w:val="00065810"/>
    <w:rsid w:val="0006686B"/>
    <w:rsid w:val="00067C1A"/>
    <w:rsid w:val="00071A5F"/>
    <w:rsid w:val="00071C09"/>
    <w:rsid w:val="00071D8F"/>
    <w:rsid w:val="00072351"/>
    <w:rsid w:val="0007243E"/>
    <w:rsid w:val="00072C5F"/>
    <w:rsid w:val="00072DFA"/>
    <w:rsid w:val="00075019"/>
    <w:rsid w:val="00075C68"/>
    <w:rsid w:val="00076EB8"/>
    <w:rsid w:val="00081301"/>
    <w:rsid w:val="00082382"/>
    <w:rsid w:val="00083071"/>
    <w:rsid w:val="00083A2B"/>
    <w:rsid w:val="00083E6C"/>
    <w:rsid w:val="0008430D"/>
    <w:rsid w:val="00085A01"/>
    <w:rsid w:val="00086319"/>
    <w:rsid w:val="00087100"/>
    <w:rsid w:val="00087D3B"/>
    <w:rsid w:val="00091046"/>
    <w:rsid w:val="00092CC7"/>
    <w:rsid w:val="000937B3"/>
    <w:rsid w:val="000952C4"/>
    <w:rsid w:val="000A17BC"/>
    <w:rsid w:val="000A2239"/>
    <w:rsid w:val="000A231E"/>
    <w:rsid w:val="000A2C45"/>
    <w:rsid w:val="000A2E44"/>
    <w:rsid w:val="000A3DB6"/>
    <w:rsid w:val="000A5F6C"/>
    <w:rsid w:val="000A66F2"/>
    <w:rsid w:val="000A6DFC"/>
    <w:rsid w:val="000B0F23"/>
    <w:rsid w:val="000B1E3F"/>
    <w:rsid w:val="000B38F9"/>
    <w:rsid w:val="000B3FEB"/>
    <w:rsid w:val="000B423C"/>
    <w:rsid w:val="000B743B"/>
    <w:rsid w:val="000B7D69"/>
    <w:rsid w:val="000B7D72"/>
    <w:rsid w:val="000C096E"/>
    <w:rsid w:val="000C28D6"/>
    <w:rsid w:val="000C31FB"/>
    <w:rsid w:val="000C325D"/>
    <w:rsid w:val="000C49C7"/>
    <w:rsid w:val="000C750F"/>
    <w:rsid w:val="000D1000"/>
    <w:rsid w:val="000D12EC"/>
    <w:rsid w:val="000D132B"/>
    <w:rsid w:val="000D168C"/>
    <w:rsid w:val="000D2929"/>
    <w:rsid w:val="000D2ED1"/>
    <w:rsid w:val="000D3F0E"/>
    <w:rsid w:val="000D46C8"/>
    <w:rsid w:val="000D5A89"/>
    <w:rsid w:val="000D6257"/>
    <w:rsid w:val="000D7E3B"/>
    <w:rsid w:val="000D7F7B"/>
    <w:rsid w:val="000E0FA9"/>
    <w:rsid w:val="000E18D3"/>
    <w:rsid w:val="000E31F8"/>
    <w:rsid w:val="000E331F"/>
    <w:rsid w:val="000E4020"/>
    <w:rsid w:val="000F0191"/>
    <w:rsid w:val="000F11BB"/>
    <w:rsid w:val="000F16C0"/>
    <w:rsid w:val="000F199E"/>
    <w:rsid w:val="000F221F"/>
    <w:rsid w:val="000F2308"/>
    <w:rsid w:val="000F3AAC"/>
    <w:rsid w:val="000F435E"/>
    <w:rsid w:val="000F5622"/>
    <w:rsid w:val="000F571F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3E01"/>
    <w:rsid w:val="00104AF9"/>
    <w:rsid w:val="00105183"/>
    <w:rsid w:val="00105F09"/>
    <w:rsid w:val="0010691B"/>
    <w:rsid w:val="001078D7"/>
    <w:rsid w:val="00107940"/>
    <w:rsid w:val="00114A56"/>
    <w:rsid w:val="00114AC6"/>
    <w:rsid w:val="001156D7"/>
    <w:rsid w:val="0011627B"/>
    <w:rsid w:val="00117E65"/>
    <w:rsid w:val="00120F27"/>
    <w:rsid w:val="0012120E"/>
    <w:rsid w:val="00122452"/>
    <w:rsid w:val="00123E06"/>
    <w:rsid w:val="00123E0C"/>
    <w:rsid w:val="00125E54"/>
    <w:rsid w:val="00126498"/>
    <w:rsid w:val="0012674A"/>
    <w:rsid w:val="00131B4C"/>
    <w:rsid w:val="00131CC3"/>
    <w:rsid w:val="001321DB"/>
    <w:rsid w:val="00132263"/>
    <w:rsid w:val="00132B58"/>
    <w:rsid w:val="001335F2"/>
    <w:rsid w:val="0013442F"/>
    <w:rsid w:val="001345A7"/>
    <w:rsid w:val="001367F4"/>
    <w:rsid w:val="00137407"/>
    <w:rsid w:val="00137436"/>
    <w:rsid w:val="001406A2"/>
    <w:rsid w:val="00141F7B"/>
    <w:rsid w:val="00142A44"/>
    <w:rsid w:val="00144549"/>
    <w:rsid w:val="0014494A"/>
    <w:rsid w:val="00145527"/>
    <w:rsid w:val="00145D95"/>
    <w:rsid w:val="0014672A"/>
    <w:rsid w:val="00147465"/>
    <w:rsid w:val="00147532"/>
    <w:rsid w:val="00150334"/>
    <w:rsid w:val="00150EFE"/>
    <w:rsid w:val="00151C0A"/>
    <w:rsid w:val="00152A8D"/>
    <w:rsid w:val="00153250"/>
    <w:rsid w:val="00153399"/>
    <w:rsid w:val="00156F1C"/>
    <w:rsid w:val="001573D0"/>
    <w:rsid w:val="00160B97"/>
    <w:rsid w:val="00161E0F"/>
    <w:rsid w:val="00162A9B"/>
    <w:rsid w:val="001634A8"/>
    <w:rsid w:val="00164C75"/>
    <w:rsid w:val="00165397"/>
    <w:rsid w:val="00166B9A"/>
    <w:rsid w:val="00167754"/>
    <w:rsid w:val="00167E3E"/>
    <w:rsid w:val="001750A9"/>
    <w:rsid w:val="00175783"/>
    <w:rsid w:val="00175C0E"/>
    <w:rsid w:val="001760F6"/>
    <w:rsid w:val="00176AAC"/>
    <w:rsid w:val="00176C00"/>
    <w:rsid w:val="00180861"/>
    <w:rsid w:val="00181086"/>
    <w:rsid w:val="0018113B"/>
    <w:rsid w:val="00182001"/>
    <w:rsid w:val="001839FC"/>
    <w:rsid w:val="00183D12"/>
    <w:rsid w:val="00185046"/>
    <w:rsid w:val="0018583F"/>
    <w:rsid w:val="00186E07"/>
    <w:rsid w:val="0019161D"/>
    <w:rsid w:val="0019243D"/>
    <w:rsid w:val="00192B01"/>
    <w:rsid w:val="00192D57"/>
    <w:rsid w:val="00192DE6"/>
    <w:rsid w:val="00193554"/>
    <w:rsid w:val="00193F3A"/>
    <w:rsid w:val="0019402C"/>
    <w:rsid w:val="00195464"/>
    <w:rsid w:val="00195E33"/>
    <w:rsid w:val="00196449"/>
    <w:rsid w:val="00196DB0"/>
    <w:rsid w:val="001A12F6"/>
    <w:rsid w:val="001A1944"/>
    <w:rsid w:val="001A30BF"/>
    <w:rsid w:val="001A75A8"/>
    <w:rsid w:val="001A78E6"/>
    <w:rsid w:val="001B08B5"/>
    <w:rsid w:val="001B0EB1"/>
    <w:rsid w:val="001B1227"/>
    <w:rsid w:val="001B4039"/>
    <w:rsid w:val="001B71AF"/>
    <w:rsid w:val="001C08D4"/>
    <w:rsid w:val="001C0B49"/>
    <w:rsid w:val="001C1548"/>
    <w:rsid w:val="001C23E9"/>
    <w:rsid w:val="001C2A96"/>
    <w:rsid w:val="001C2B13"/>
    <w:rsid w:val="001C368F"/>
    <w:rsid w:val="001C58BD"/>
    <w:rsid w:val="001D092B"/>
    <w:rsid w:val="001D38A2"/>
    <w:rsid w:val="001D3FF4"/>
    <w:rsid w:val="001D4596"/>
    <w:rsid w:val="001D49BE"/>
    <w:rsid w:val="001D4A7A"/>
    <w:rsid w:val="001D555E"/>
    <w:rsid w:val="001D56DC"/>
    <w:rsid w:val="001D6C4E"/>
    <w:rsid w:val="001D74CA"/>
    <w:rsid w:val="001D7B9F"/>
    <w:rsid w:val="001E1133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5CBE"/>
    <w:rsid w:val="001F6235"/>
    <w:rsid w:val="001F64D8"/>
    <w:rsid w:val="001F7149"/>
    <w:rsid w:val="002003A9"/>
    <w:rsid w:val="002028A5"/>
    <w:rsid w:val="00202F17"/>
    <w:rsid w:val="002030A7"/>
    <w:rsid w:val="0020337B"/>
    <w:rsid w:val="0020399E"/>
    <w:rsid w:val="00204DC7"/>
    <w:rsid w:val="002050BE"/>
    <w:rsid w:val="002054B1"/>
    <w:rsid w:val="00205CC3"/>
    <w:rsid w:val="002060E1"/>
    <w:rsid w:val="002062CB"/>
    <w:rsid w:val="00206D9E"/>
    <w:rsid w:val="00207257"/>
    <w:rsid w:val="0021043D"/>
    <w:rsid w:val="00210944"/>
    <w:rsid w:val="0021263D"/>
    <w:rsid w:val="002135A6"/>
    <w:rsid w:val="00214C88"/>
    <w:rsid w:val="00215309"/>
    <w:rsid w:val="00215FAE"/>
    <w:rsid w:val="002209C6"/>
    <w:rsid w:val="00220ECC"/>
    <w:rsid w:val="00221EFA"/>
    <w:rsid w:val="00223616"/>
    <w:rsid w:val="0022408B"/>
    <w:rsid w:val="00224F46"/>
    <w:rsid w:val="00225AD2"/>
    <w:rsid w:val="00225FF8"/>
    <w:rsid w:val="00227CD6"/>
    <w:rsid w:val="00231A1A"/>
    <w:rsid w:val="002325E7"/>
    <w:rsid w:val="00232931"/>
    <w:rsid w:val="00232ED4"/>
    <w:rsid w:val="00233A18"/>
    <w:rsid w:val="002351BF"/>
    <w:rsid w:val="00235FC9"/>
    <w:rsid w:val="0023782F"/>
    <w:rsid w:val="002405E8"/>
    <w:rsid w:val="0024175F"/>
    <w:rsid w:val="00241954"/>
    <w:rsid w:val="00241B8E"/>
    <w:rsid w:val="002447D6"/>
    <w:rsid w:val="0024626B"/>
    <w:rsid w:val="00246BD5"/>
    <w:rsid w:val="00246E50"/>
    <w:rsid w:val="00246FFF"/>
    <w:rsid w:val="00247098"/>
    <w:rsid w:val="00247930"/>
    <w:rsid w:val="00247E0B"/>
    <w:rsid w:val="00252074"/>
    <w:rsid w:val="002523E0"/>
    <w:rsid w:val="002528F9"/>
    <w:rsid w:val="002548F4"/>
    <w:rsid w:val="00255189"/>
    <w:rsid w:val="002559FA"/>
    <w:rsid w:val="002565BF"/>
    <w:rsid w:val="00260ABB"/>
    <w:rsid w:val="00261641"/>
    <w:rsid w:val="00261A50"/>
    <w:rsid w:val="00262286"/>
    <w:rsid w:val="00262E18"/>
    <w:rsid w:val="00265403"/>
    <w:rsid w:val="002664AF"/>
    <w:rsid w:val="00267CF0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7A25"/>
    <w:rsid w:val="00280596"/>
    <w:rsid w:val="002805D0"/>
    <w:rsid w:val="00280E63"/>
    <w:rsid w:val="00283923"/>
    <w:rsid w:val="00286CE7"/>
    <w:rsid w:val="00287F57"/>
    <w:rsid w:val="00292013"/>
    <w:rsid w:val="00293491"/>
    <w:rsid w:val="002949C8"/>
    <w:rsid w:val="00294C35"/>
    <w:rsid w:val="0029679F"/>
    <w:rsid w:val="00296FD7"/>
    <w:rsid w:val="00297681"/>
    <w:rsid w:val="002A2262"/>
    <w:rsid w:val="002A3168"/>
    <w:rsid w:val="002A535A"/>
    <w:rsid w:val="002A54BF"/>
    <w:rsid w:val="002A5B17"/>
    <w:rsid w:val="002A725C"/>
    <w:rsid w:val="002A786E"/>
    <w:rsid w:val="002B109A"/>
    <w:rsid w:val="002B278E"/>
    <w:rsid w:val="002B2B19"/>
    <w:rsid w:val="002B4281"/>
    <w:rsid w:val="002B5021"/>
    <w:rsid w:val="002B5D46"/>
    <w:rsid w:val="002B6039"/>
    <w:rsid w:val="002B66D2"/>
    <w:rsid w:val="002B7B72"/>
    <w:rsid w:val="002C255B"/>
    <w:rsid w:val="002C419E"/>
    <w:rsid w:val="002C4BF3"/>
    <w:rsid w:val="002C63ED"/>
    <w:rsid w:val="002C7435"/>
    <w:rsid w:val="002C7A97"/>
    <w:rsid w:val="002D2590"/>
    <w:rsid w:val="002D2879"/>
    <w:rsid w:val="002D2C2E"/>
    <w:rsid w:val="002D2F24"/>
    <w:rsid w:val="002D3E9C"/>
    <w:rsid w:val="002D3ED7"/>
    <w:rsid w:val="002D455B"/>
    <w:rsid w:val="002D457F"/>
    <w:rsid w:val="002D4DE3"/>
    <w:rsid w:val="002D55F5"/>
    <w:rsid w:val="002D57EC"/>
    <w:rsid w:val="002D5FAA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24F4"/>
    <w:rsid w:val="002E43AD"/>
    <w:rsid w:val="002E487E"/>
    <w:rsid w:val="002E4E62"/>
    <w:rsid w:val="002E575A"/>
    <w:rsid w:val="002E5EDD"/>
    <w:rsid w:val="002E65DE"/>
    <w:rsid w:val="002E67AA"/>
    <w:rsid w:val="002F0405"/>
    <w:rsid w:val="002F1578"/>
    <w:rsid w:val="002F36CD"/>
    <w:rsid w:val="002F3920"/>
    <w:rsid w:val="002F50D7"/>
    <w:rsid w:val="002F5CCD"/>
    <w:rsid w:val="002F6A79"/>
    <w:rsid w:val="003001CA"/>
    <w:rsid w:val="00300B15"/>
    <w:rsid w:val="0030226E"/>
    <w:rsid w:val="003031D1"/>
    <w:rsid w:val="003032C6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450"/>
    <w:rsid w:val="003177BA"/>
    <w:rsid w:val="003177FC"/>
    <w:rsid w:val="00317A10"/>
    <w:rsid w:val="00322BBA"/>
    <w:rsid w:val="00324A8D"/>
    <w:rsid w:val="003252E9"/>
    <w:rsid w:val="00325D07"/>
    <w:rsid w:val="003264D3"/>
    <w:rsid w:val="003278CD"/>
    <w:rsid w:val="0033030D"/>
    <w:rsid w:val="003312F0"/>
    <w:rsid w:val="00332594"/>
    <w:rsid w:val="00333DBE"/>
    <w:rsid w:val="00334187"/>
    <w:rsid w:val="003342C5"/>
    <w:rsid w:val="003362FA"/>
    <w:rsid w:val="003363E7"/>
    <w:rsid w:val="00337AD5"/>
    <w:rsid w:val="003404B0"/>
    <w:rsid w:val="00340F12"/>
    <w:rsid w:val="00343268"/>
    <w:rsid w:val="00344F22"/>
    <w:rsid w:val="0034533F"/>
    <w:rsid w:val="00345CAB"/>
    <w:rsid w:val="00346859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376A"/>
    <w:rsid w:val="00353E58"/>
    <w:rsid w:val="003540AE"/>
    <w:rsid w:val="0035483F"/>
    <w:rsid w:val="00354AD5"/>
    <w:rsid w:val="00355327"/>
    <w:rsid w:val="0035565B"/>
    <w:rsid w:val="00356CB2"/>
    <w:rsid w:val="00356EDC"/>
    <w:rsid w:val="0035799F"/>
    <w:rsid w:val="00357D51"/>
    <w:rsid w:val="003601EF"/>
    <w:rsid w:val="0036041A"/>
    <w:rsid w:val="00361BF0"/>
    <w:rsid w:val="0036514D"/>
    <w:rsid w:val="0036663C"/>
    <w:rsid w:val="00366982"/>
    <w:rsid w:val="00366CBC"/>
    <w:rsid w:val="00371D9E"/>
    <w:rsid w:val="0037227B"/>
    <w:rsid w:val="0037236D"/>
    <w:rsid w:val="00372944"/>
    <w:rsid w:val="00372E68"/>
    <w:rsid w:val="00373A78"/>
    <w:rsid w:val="00375846"/>
    <w:rsid w:val="003758D4"/>
    <w:rsid w:val="00376D18"/>
    <w:rsid w:val="003771E4"/>
    <w:rsid w:val="00381288"/>
    <w:rsid w:val="00382E20"/>
    <w:rsid w:val="003840EF"/>
    <w:rsid w:val="00385300"/>
    <w:rsid w:val="0039124A"/>
    <w:rsid w:val="00391B68"/>
    <w:rsid w:val="00396047"/>
    <w:rsid w:val="00396DDB"/>
    <w:rsid w:val="00397844"/>
    <w:rsid w:val="003A0841"/>
    <w:rsid w:val="003A0C1A"/>
    <w:rsid w:val="003A1789"/>
    <w:rsid w:val="003A25AE"/>
    <w:rsid w:val="003A3B11"/>
    <w:rsid w:val="003A3B8A"/>
    <w:rsid w:val="003A42AA"/>
    <w:rsid w:val="003A4B3B"/>
    <w:rsid w:val="003A4E25"/>
    <w:rsid w:val="003A5581"/>
    <w:rsid w:val="003A7B2F"/>
    <w:rsid w:val="003B10D5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2B50"/>
    <w:rsid w:val="003C2F82"/>
    <w:rsid w:val="003C2F88"/>
    <w:rsid w:val="003C3988"/>
    <w:rsid w:val="003C452F"/>
    <w:rsid w:val="003C47E8"/>
    <w:rsid w:val="003C5C2A"/>
    <w:rsid w:val="003D299C"/>
    <w:rsid w:val="003D3F32"/>
    <w:rsid w:val="003D4217"/>
    <w:rsid w:val="003D5E2B"/>
    <w:rsid w:val="003D7A97"/>
    <w:rsid w:val="003E1401"/>
    <w:rsid w:val="003E1F79"/>
    <w:rsid w:val="003E3E92"/>
    <w:rsid w:val="003E417C"/>
    <w:rsid w:val="003E4583"/>
    <w:rsid w:val="003E4D4C"/>
    <w:rsid w:val="003E50DE"/>
    <w:rsid w:val="003E5613"/>
    <w:rsid w:val="003E56D0"/>
    <w:rsid w:val="003E607A"/>
    <w:rsid w:val="003E6372"/>
    <w:rsid w:val="003E6AE9"/>
    <w:rsid w:val="003E77F2"/>
    <w:rsid w:val="003F1312"/>
    <w:rsid w:val="003F14A3"/>
    <w:rsid w:val="003F231A"/>
    <w:rsid w:val="003F29DC"/>
    <w:rsid w:val="003F3A49"/>
    <w:rsid w:val="003F3ECF"/>
    <w:rsid w:val="003F4A61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5728"/>
    <w:rsid w:val="00405FA1"/>
    <w:rsid w:val="00406667"/>
    <w:rsid w:val="00410295"/>
    <w:rsid w:val="00410767"/>
    <w:rsid w:val="004116BD"/>
    <w:rsid w:val="004123E9"/>
    <w:rsid w:val="00414719"/>
    <w:rsid w:val="00417202"/>
    <w:rsid w:val="00421616"/>
    <w:rsid w:val="004217C8"/>
    <w:rsid w:val="00421943"/>
    <w:rsid w:val="00422335"/>
    <w:rsid w:val="00423208"/>
    <w:rsid w:val="004235F8"/>
    <w:rsid w:val="004240CB"/>
    <w:rsid w:val="004245FE"/>
    <w:rsid w:val="004246E1"/>
    <w:rsid w:val="00424C29"/>
    <w:rsid w:val="00425421"/>
    <w:rsid w:val="0042546D"/>
    <w:rsid w:val="0042549A"/>
    <w:rsid w:val="00427059"/>
    <w:rsid w:val="0042720E"/>
    <w:rsid w:val="004276FF"/>
    <w:rsid w:val="00427E5B"/>
    <w:rsid w:val="0043017E"/>
    <w:rsid w:val="00430570"/>
    <w:rsid w:val="004308FF"/>
    <w:rsid w:val="00430913"/>
    <w:rsid w:val="00430A98"/>
    <w:rsid w:val="00431B7F"/>
    <w:rsid w:val="004320EA"/>
    <w:rsid w:val="00432715"/>
    <w:rsid w:val="00433705"/>
    <w:rsid w:val="00433AD9"/>
    <w:rsid w:val="004345E0"/>
    <w:rsid w:val="00435182"/>
    <w:rsid w:val="00435954"/>
    <w:rsid w:val="004372BE"/>
    <w:rsid w:val="00440D9D"/>
    <w:rsid w:val="00442396"/>
    <w:rsid w:val="004426BA"/>
    <w:rsid w:val="0044288E"/>
    <w:rsid w:val="00443379"/>
    <w:rsid w:val="004468E8"/>
    <w:rsid w:val="00446F10"/>
    <w:rsid w:val="004470E7"/>
    <w:rsid w:val="00447650"/>
    <w:rsid w:val="0045039A"/>
    <w:rsid w:val="00451F45"/>
    <w:rsid w:val="00453DD0"/>
    <w:rsid w:val="00453F1A"/>
    <w:rsid w:val="00454BAD"/>
    <w:rsid w:val="00454BF1"/>
    <w:rsid w:val="00455005"/>
    <w:rsid w:val="00455791"/>
    <w:rsid w:val="00455C59"/>
    <w:rsid w:val="00457613"/>
    <w:rsid w:val="0046003E"/>
    <w:rsid w:val="00462DB9"/>
    <w:rsid w:val="004668C7"/>
    <w:rsid w:val="004674C9"/>
    <w:rsid w:val="00467973"/>
    <w:rsid w:val="00470E94"/>
    <w:rsid w:val="00471BA1"/>
    <w:rsid w:val="00471CE0"/>
    <w:rsid w:val="00471E5D"/>
    <w:rsid w:val="004739AD"/>
    <w:rsid w:val="00473E0A"/>
    <w:rsid w:val="004741F6"/>
    <w:rsid w:val="00474355"/>
    <w:rsid w:val="00474A3A"/>
    <w:rsid w:val="00475270"/>
    <w:rsid w:val="00475D11"/>
    <w:rsid w:val="00476647"/>
    <w:rsid w:val="00480408"/>
    <w:rsid w:val="00480EBF"/>
    <w:rsid w:val="00481ABC"/>
    <w:rsid w:val="0048232A"/>
    <w:rsid w:val="004830F3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541"/>
    <w:rsid w:val="0049405D"/>
    <w:rsid w:val="00494785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36C"/>
    <w:rsid w:val="004A788E"/>
    <w:rsid w:val="004B324B"/>
    <w:rsid w:val="004B448B"/>
    <w:rsid w:val="004B6D65"/>
    <w:rsid w:val="004B6D8C"/>
    <w:rsid w:val="004B711E"/>
    <w:rsid w:val="004B714B"/>
    <w:rsid w:val="004C0109"/>
    <w:rsid w:val="004C041F"/>
    <w:rsid w:val="004C093A"/>
    <w:rsid w:val="004C32BB"/>
    <w:rsid w:val="004C378C"/>
    <w:rsid w:val="004C3BE9"/>
    <w:rsid w:val="004C3F12"/>
    <w:rsid w:val="004C426B"/>
    <w:rsid w:val="004C42CD"/>
    <w:rsid w:val="004C5743"/>
    <w:rsid w:val="004C5DFC"/>
    <w:rsid w:val="004C5E51"/>
    <w:rsid w:val="004C6394"/>
    <w:rsid w:val="004C7719"/>
    <w:rsid w:val="004C77F2"/>
    <w:rsid w:val="004D0ADB"/>
    <w:rsid w:val="004D0E73"/>
    <w:rsid w:val="004D13F1"/>
    <w:rsid w:val="004D1411"/>
    <w:rsid w:val="004D2FF6"/>
    <w:rsid w:val="004D51CB"/>
    <w:rsid w:val="004D5A4E"/>
    <w:rsid w:val="004D5B99"/>
    <w:rsid w:val="004D5CBC"/>
    <w:rsid w:val="004D70B2"/>
    <w:rsid w:val="004E053A"/>
    <w:rsid w:val="004E082B"/>
    <w:rsid w:val="004E2025"/>
    <w:rsid w:val="004E2290"/>
    <w:rsid w:val="004E3401"/>
    <w:rsid w:val="004E36FB"/>
    <w:rsid w:val="004E3EEC"/>
    <w:rsid w:val="004E4361"/>
    <w:rsid w:val="004E453B"/>
    <w:rsid w:val="004E4EE5"/>
    <w:rsid w:val="004E52EF"/>
    <w:rsid w:val="004E581D"/>
    <w:rsid w:val="004E5FA3"/>
    <w:rsid w:val="004E6006"/>
    <w:rsid w:val="004E629A"/>
    <w:rsid w:val="004E65BB"/>
    <w:rsid w:val="004F0B3E"/>
    <w:rsid w:val="004F2A35"/>
    <w:rsid w:val="004F3CEA"/>
    <w:rsid w:val="004F426A"/>
    <w:rsid w:val="004F4979"/>
    <w:rsid w:val="004F5A56"/>
    <w:rsid w:val="004F66A4"/>
    <w:rsid w:val="004F758C"/>
    <w:rsid w:val="0050245D"/>
    <w:rsid w:val="00507F06"/>
    <w:rsid w:val="0051002B"/>
    <w:rsid w:val="00510EE0"/>
    <w:rsid w:val="0051235B"/>
    <w:rsid w:val="00512DA2"/>
    <w:rsid w:val="005130B6"/>
    <w:rsid w:val="00513C1D"/>
    <w:rsid w:val="00514930"/>
    <w:rsid w:val="0051494E"/>
    <w:rsid w:val="00514E7E"/>
    <w:rsid w:val="00516098"/>
    <w:rsid w:val="005161AB"/>
    <w:rsid w:val="00516742"/>
    <w:rsid w:val="00517031"/>
    <w:rsid w:val="0051732A"/>
    <w:rsid w:val="005177E1"/>
    <w:rsid w:val="00517BAC"/>
    <w:rsid w:val="00521781"/>
    <w:rsid w:val="00523775"/>
    <w:rsid w:val="0052431F"/>
    <w:rsid w:val="00526848"/>
    <w:rsid w:val="00527564"/>
    <w:rsid w:val="00531347"/>
    <w:rsid w:val="00531D2F"/>
    <w:rsid w:val="00532717"/>
    <w:rsid w:val="0053272D"/>
    <w:rsid w:val="005327D4"/>
    <w:rsid w:val="00533809"/>
    <w:rsid w:val="00533ABD"/>
    <w:rsid w:val="00533F57"/>
    <w:rsid w:val="005340D1"/>
    <w:rsid w:val="0053489F"/>
    <w:rsid w:val="00534AC6"/>
    <w:rsid w:val="005355CE"/>
    <w:rsid w:val="00535C44"/>
    <w:rsid w:val="005372C6"/>
    <w:rsid w:val="0053753C"/>
    <w:rsid w:val="0054081E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7808"/>
    <w:rsid w:val="00561390"/>
    <w:rsid w:val="00562087"/>
    <w:rsid w:val="00562DA9"/>
    <w:rsid w:val="0056312A"/>
    <w:rsid w:val="00564767"/>
    <w:rsid w:val="00564EB1"/>
    <w:rsid w:val="0056550D"/>
    <w:rsid w:val="00566B38"/>
    <w:rsid w:val="00571465"/>
    <w:rsid w:val="0057178A"/>
    <w:rsid w:val="00571FCF"/>
    <w:rsid w:val="00572793"/>
    <w:rsid w:val="00574705"/>
    <w:rsid w:val="00575BA2"/>
    <w:rsid w:val="005762E0"/>
    <w:rsid w:val="0057653F"/>
    <w:rsid w:val="00576985"/>
    <w:rsid w:val="005772AA"/>
    <w:rsid w:val="00577B00"/>
    <w:rsid w:val="005833AC"/>
    <w:rsid w:val="00585479"/>
    <w:rsid w:val="00585B85"/>
    <w:rsid w:val="00586629"/>
    <w:rsid w:val="00586C56"/>
    <w:rsid w:val="0058713A"/>
    <w:rsid w:val="005905C1"/>
    <w:rsid w:val="00590874"/>
    <w:rsid w:val="00591295"/>
    <w:rsid w:val="00591DBB"/>
    <w:rsid w:val="00591F66"/>
    <w:rsid w:val="00592007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456C"/>
    <w:rsid w:val="005A4870"/>
    <w:rsid w:val="005A5A60"/>
    <w:rsid w:val="005A7B6A"/>
    <w:rsid w:val="005B212A"/>
    <w:rsid w:val="005B24FD"/>
    <w:rsid w:val="005B2DE4"/>
    <w:rsid w:val="005B311E"/>
    <w:rsid w:val="005B33C9"/>
    <w:rsid w:val="005B47E6"/>
    <w:rsid w:val="005B575D"/>
    <w:rsid w:val="005B64AC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770"/>
    <w:rsid w:val="005C25C5"/>
    <w:rsid w:val="005C35D9"/>
    <w:rsid w:val="005C36A6"/>
    <w:rsid w:val="005C37AF"/>
    <w:rsid w:val="005C39A8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30F3"/>
    <w:rsid w:val="005D4DE2"/>
    <w:rsid w:val="005D5AD2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C2"/>
    <w:rsid w:val="005E5889"/>
    <w:rsid w:val="005E69C1"/>
    <w:rsid w:val="005E7DA6"/>
    <w:rsid w:val="005F02E2"/>
    <w:rsid w:val="005F0A4A"/>
    <w:rsid w:val="005F0FF9"/>
    <w:rsid w:val="005F2B21"/>
    <w:rsid w:val="005F3B4B"/>
    <w:rsid w:val="005F54F4"/>
    <w:rsid w:val="005F5649"/>
    <w:rsid w:val="005F5E02"/>
    <w:rsid w:val="005F7519"/>
    <w:rsid w:val="005F7BFB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73D3"/>
    <w:rsid w:val="00611048"/>
    <w:rsid w:val="0061151E"/>
    <w:rsid w:val="0061162A"/>
    <w:rsid w:val="00611979"/>
    <w:rsid w:val="006119C3"/>
    <w:rsid w:val="0061277D"/>
    <w:rsid w:val="00613E34"/>
    <w:rsid w:val="0061553F"/>
    <w:rsid w:val="00617118"/>
    <w:rsid w:val="00617DE6"/>
    <w:rsid w:val="00620A00"/>
    <w:rsid w:val="0062138B"/>
    <w:rsid w:val="006213D3"/>
    <w:rsid w:val="00622889"/>
    <w:rsid w:val="00622A71"/>
    <w:rsid w:val="00622FC3"/>
    <w:rsid w:val="006244D6"/>
    <w:rsid w:val="006253CE"/>
    <w:rsid w:val="006259DE"/>
    <w:rsid w:val="00626756"/>
    <w:rsid w:val="0062750C"/>
    <w:rsid w:val="00630AAF"/>
    <w:rsid w:val="00632F0B"/>
    <w:rsid w:val="006330B9"/>
    <w:rsid w:val="00633693"/>
    <w:rsid w:val="00633A2C"/>
    <w:rsid w:val="0063439E"/>
    <w:rsid w:val="00635350"/>
    <w:rsid w:val="00637278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4795C"/>
    <w:rsid w:val="00650081"/>
    <w:rsid w:val="006501EE"/>
    <w:rsid w:val="00651706"/>
    <w:rsid w:val="00651A89"/>
    <w:rsid w:val="0065239E"/>
    <w:rsid w:val="006524F3"/>
    <w:rsid w:val="00653176"/>
    <w:rsid w:val="0065598B"/>
    <w:rsid w:val="00655EE6"/>
    <w:rsid w:val="00657272"/>
    <w:rsid w:val="006578C1"/>
    <w:rsid w:val="00657EA0"/>
    <w:rsid w:val="0066001B"/>
    <w:rsid w:val="00660B34"/>
    <w:rsid w:val="006622E5"/>
    <w:rsid w:val="006657CD"/>
    <w:rsid w:val="006666E3"/>
    <w:rsid w:val="006671DB"/>
    <w:rsid w:val="00667C12"/>
    <w:rsid w:val="00667C13"/>
    <w:rsid w:val="00670115"/>
    <w:rsid w:val="00672AA5"/>
    <w:rsid w:val="0067354B"/>
    <w:rsid w:val="00673649"/>
    <w:rsid w:val="00673814"/>
    <w:rsid w:val="00674B98"/>
    <w:rsid w:val="0067582F"/>
    <w:rsid w:val="00677CA9"/>
    <w:rsid w:val="0068113C"/>
    <w:rsid w:val="006813F4"/>
    <w:rsid w:val="00682105"/>
    <w:rsid w:val="00683893"/>
    <w:rsid w:val="00683BAD"/>
    <w:rsid w:val="006840C8"/>
    <w:rsid w:val="0068481B"/>
    <w:rsid w:val="00687CD9"/>
    <w:rsid w:val="00692017"/>
    <w:rsid w:val="006925AE"/>
    <w:rsid w:val="00692672"/>
    <w:rsid w:val="0069382E"/>
    <w:rsid w:val="00693A61"/>
    <w:rsid w:val="00694F7D"/>
    <w:rsid w:val="006956BC"/>
    <w:rsid w:val="00696058"/>
    <w:rsid w:val="0069760E"/>
    <w:rsid w:val="006A0556"/>
    <w:rsid w:val="006A12CE"/>
    <w:rsid w:val="006A1306"/>
    <w:rsid w:val="006A1DF4"/>
    <w:rsid w:val="006A2751"/>
    <w:rsid w:val="006A35D6"/>
    <w:rsid w:val="006A4EC7"/>
    <w:rsid w:val="006A5039"/>
    <w:rsid w:val="006A566E"/>
    <w:rsid w:val="006A58F9"/>
    <w:rsid w:val="006A5E97"/>
    <w:rsid w:val="006A6110"/>
    <w:rsid w:val="006B12CA"/>
    <w:rsid w:val="006B14B9"/>
    <w:rsid w:val="006B176F"/>
    <w:rsid w:val="006B3506"/>
    <w:rsid w:val="006B542B"/>
    <w:rsid w:val="006B57C3"/>
    <w:rsid w:val="006B6D0A"/>
    <w:rsid w:val="006B7A59"/>
    <w:rsid w:val="006C0844"/>
    <w:rsid w:val="006C1145"/>
    <w:rsid w:val="006C1F30"/>
    <w:rsid w:val="006C36A5"/>
    <w:rsid w:val="006C50F0"/>
    <w:rsid w:val="006C55C6"/>
    <w:rsid w:val="006C59F1"/>
    <w:rsid w:val="006C68A2"/>
    <w:rsid w:val="006C6A17"/>
    <w:rsid w:val="006C737C"/>
    <w:rsid w:val="006C77CC"/>
    <w:rsid w:val="006D03B1"/>
    <w:rsid w:val="006D0DD3"/>
    <w:rsid w:val="006D19CC"/>
    <w:rsid w:val="006D392E"/>
    <w:rsid w:val="006D3E5C"/>
    <w:rsid w:val="006D4DFE"/>
    <w:rsid w:val="006D5C64"/>
    <w:rsid w:val="006D5D05"/>
    <w:rsid w:val="006D7B16"/>
    <w:rsid w:val="006E0337"/>
    <w:rsid w:val="006E151D"/>
    <w:rsid w:val="006E19A0"/>
    <w:rsid w:val="006E1D8C"/>
    <w:rsid w:val="006E2E0B"/>
    <w:rsid w:val="006E46D2"/>
    <w:rsid w:val="006E47EA"/>
    <w:rsid w:val="006E63FE"/>
    <w:rsid w:val="006E6AF9"/>
    <w:rsid w:val="006E6DE6"/>
    <w:rsid w:val="006F06F1"/>
    <w:rsid w:val="006F0DF0"/>
    <w:rsid w:val="006F40DD"/>
    <w:rsid w:val="006F6822"/>
    <w:rsid w:val="006F6E49"/>
    <w:rsid w:val="006F6EAD"/>
    <w:rsid w:val="006F72A2"/>
    <w:rsid w:val="00700A8B"/>
    <w:rsid w:val="0070102E"/>
    <w:rsid w:val="00701988"/>
    <w:rsid w:val="00702158"/>
    <w:rsid w:val="00702F86"/>
    <w:rsid w:val="007036A8"/>
    <w:rsid w:val="007036C5"/>
    <w:rsid w:val="007050F8"/>
    <w:rsid w:val="0070699D"/>
    <w:rsid w:val="00707441"/>
    <w:rsid w:val="007075C7"/>
    <w:rsid w:val="00707972"/>
    <w:rsid w:val="007114DC"/>
    <w:rsid w:val="007115F5"/>
    <w:rsid w:val="00711D5C"/>
    <w:rsid w:val="0071247F"/>
    <w:rsid w:val="00712DC0"/>
    <w:rsid w:val="00713AD9"/>
    <w:rsid w:val="00713E82"/>
    <w:rsid w:val="00715046"/>
    <w:rsid w:val="0071569F"/>
    <w:rsid w:val="007161EF"/>
    <w:rsid w:val="00716775"/>
    <w:rsid w:val="00717EA8"/>
    <w:rsid w:val="0072063B"/>
    <w:rsid w:val="007208DC"/>
    <w:rsid w:val="00720931"/>
    <w:rsid w:val="00721E3E"/>
    <w:rsid w:val="007233DB"/>
    <w:rsid w:val="00723824"/>
    <w:rsid w:val="0072647E"/>
    <w:rsid w:val="00727030"/>
    <w:rsid w:val="007304B0"/>
    <w:rsid w:val="007305DF"/>
    <w:rsid w:val="00730B20"/>
    <w:rsid w:val="00730FAE"/>
    <w:rsid w:val="00732BE0"/>
    <w:rsid w:val="00733607"/>
    <w:rsid w:val="00733A84"/>
    <w:rsid w:val="00733DFB"/>
    <w:rsid w:val="0073464E"/>
    <w:rsid w:val="00734BFE"/>
    <w:rsid w:val="00734C66"/>
    <w:rsid w:val="007355EE"/>
    <w:rsid w:val="00736075"/>
    <w:rsid w:val="007363A5"/>
    <w:rsid w:val="00736467"/>
    <w:rsid w:val="0073674A"/>
    <w:rsid w:val="00736862"/>
    <w:rsid w:val="0073691C"/>
    <w:rsid w:val="0073758F"/>
    <w:rsid w:val="00741150"/>
    <w:rsid w:val="0074266D"/>
    <w:rsid w:val="00742FF7"/>
    <w:rsid w:val="0074336D"/>
    <w:rsid w:val="00744804"/>
    <w:rsid w:val="007470A3"/>
    <w:rsid w:val="0074740E"/>
    <w:rsid w:val="00750027"/>
    <w:rsid w:val="00750600"/>
    <w:rsid w:val="007509C6"/>
    <w:rsid w:val="00750BCB"/>
    <w:rsid w:val="00751605"/>
    <w:rsid w:val="0075302C"/>
    <w:rsid w:val="007531EC"/>
    <w:rsid w:val="00754CA4"/>
    <w:rsid w:val="00755F8B"/>
    <w:rsid w:val="007561E7"/>
    <w:rsid w:val="00756AC3"/>
    <w:rsid w:val="0075709B"/>
    <w:rsid w:val="00760DEE"/>
    <w:rsid w:val="00761AFF"/>
    <w:rsid w:val="0076266E"/>
    <w:rsid w:val="007634F3"/>
    <w:rsid w:val="00763DD8"/>
    <w:rsid w:val="00763FA3"/>
    <w:rsid w:val="00764383"/>
    <w:rsid w:val="00765377"/>
    <w:rsid w:val="0076561F"/>
    <w:rsid w:val="00767602"/>
    <w:rsid w:val="0077014A"/>
    <w:rsid w:val="00771FE7"/>
    <w:rsid w:val="00773EE1"/>
    <w:rsid w:val="00774B86"/>
    <w:rsid w:val="0077517D"/>
    <w:rsid w:val="007754D6"/>
    <w:rsid w:val="0077583C"/>
    <w:rsid w:val="00775ED9"/>
    <w:rsid w:val="00777AE2"/>
    <w:rsid w:val="00780CAC"/>
    <w:rsid w:val="007813C7"/>
    <w:rsid w:val="007816FA"/>
    <w:rsid w:val="00781865"/>
    <w:rsid w:val="00781AE8"/>
    <w:rsid w:val="007820CB"/>
    <w:rsid w:val="007849CD"/>
    <w:rsid w:val="00785468"/>
    <w:rsid w:val="00787344"/>
    <w:rsid w:val="00792873"/>
    <w:rsid w:val="0079432A"/>
    <w:rsid w:val="007953B5"/>
    <w:rsid w:val="00796548"/>
    <w:rsid w:val="00796565"/>
    <w:rsid w:val="00796E65"/>
    <w:rsid w:val="00797785"/>
    <w:rsid w:val="007A0812"/>
    <w:rsid w:val="007A089C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7F2A"/>
    <w:rsid w:val="007B0CA1"/>
    <w:rsid w:val="007B60AE"/>
    <w:rsid w:val="007B6741"/>
    <w:rsid w:val="007B7FC3"/>
    <w:rsid w:val="007C0F8F"/>
    <w:rsid w:val="007C1D3A"/>
    <w:rsid w:val="007C44F3"/>
    <w:rsid w:val="007C457B"/>
    <w:rsid w:val="007C4675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2AF"/>
    <w:rsid w:val="007D4EEF"/>
    <w:rsid w:val="007D5E7B"/>
    <w:rsid w:val="007D6577"/>
    <w:rsid w:val="007D6C69"/>
    <w:rsid w:val="007E0434"/>
    <w:rsid w:val="007E1EA5"/>
    <w:rsid w:val="007E20D6"/>
    <w:rsid w:val="007E2287"/>
    <w:rsid w:val="007E234F"/>
    <w:rsid w:val="007E28D5"/>
    <w:rsid w:val="007E2944"/>
    <w:rsid w:val="007E44E0"/>
    <w:rsid w:val="007E478E"/>
    <w:rsid w:val="007E5707"/>
    <w:rsid w:val="007E57EB"/>
    <w:rsid w:val="007E6AB9"/>
    <w:rsid w:val="007E7B6D"/>
    <w:rsid w:val="007E7B86"/>
    <w:rsid w:val="007F061E"/>
    <w:rsid w:val="007F0D6C"/>
    <w:rsid w:val="007F17CD"/>
    <w:rsid w:val="007F1AE1"/>
    <w:rsid w:val="007F1F5E"/>
    <w:rsid w:val="007F3562"/>
    <w:rsid w:val="007F3F29"/>
    <w:rsid w:val="007F5F41"/>
    <w:rsid w:val="007F6820"/>
    <w:rsid w:val="007F687A"/>
    <w:rsid w:val="007F7102"/>
    <w:rsid w:val="007F7F62"/>
    <w:rsid w:val="0080219E"/>
    <w:rsid w:val="00802CC7"/>
    <w:rsid w:val="0080393B"/>
    <w:rsid w:val="00803D4E"/>
    <w:rsid w:val="008041A4"/>
    <w:rsid w:val="00804794"/>
    <w:rsid w:val="00804EB6"/>
    <w:rsid w:val="008054FC"/>
    <w:rsid w:val="00806732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0F9"/>
    <w:rsid w:val="0081413E"/>
    <w:rsid w:val="00814192"/>
    <w:rsid w:val="0081437E"/>
    <w:rsid w:val="00817599"/>
    <w:rsid w:val="00817EDF"/>
    <w:rsid w:val="00822222"/>
    <w:rsid w:val="00822E96"/>
    <w:rsid w:val="008232AB"/>
    <w:rsid w:val="0082501C"/>
    <w:rsid w:val="008251F0"/>
    <w:rsid w:val="0082551B"/>
    <w:rsid w:val="008255F2"/>
    <w:rsid w:val="00825A46"/>
    <w:rsid w:val="00830672"/>
    <w:rsid w:val="008308F9"/>
    <w:rsid w:val="008338A2"/>
    <w:rsid w:val="00834BBA"/>
    <w:rsid w:val="00834E03"/>
    <w:rsid w:val="008364B2"/>
    <w:rsid w:val="008369A4"/>
    <w:rsid w:val="008379B9"/>
    <w:rsid w:val="00837BB5"/>
    <w:rsid w:val="008422A5"/>
    <w:rsid w:val="0084288A"/>
    <w:rsid w:val="0084313A"/>
    <w:rsid w:val="00843684"/>
    <w:rsid w:val="008439A3"/>
    <w:rsid w:val="00843F2A"/>
    <w:rsid w:val="008441F0"/>
    <w:rsid w:val="00844BDB"/>
    <w:rsid w:val="008450A7"/>
    <w:rsid w:val="00846B23"/>
    <w:rsid w:val="0084797F"/>
    <w:rsid w:val="008503C8"/>
    <w:rsid w:val="00851166"/>
    <w:rsid w:val="00851525"/>
    <w:rsid w:val="00851F36"/>
    <w:rsid w:val="008520FB"/>
    <w:rsid w:val="00852C39"/>
    <w:rsid w:val="00854C0F"/>
    <w:rsid w:val="00856388"/>
    <w:rsid w:val="008601C1"/>
    <w:rsid w:val="00860534"/>
    <w:rsid w:val="008611AA"/>
    <w:rsid w:val="00862625"/>
    <w:rsid w:val="00862C7A"/>
    <w:rsid w:val="00862E86"/>
    <w:rsid w:val="008638BE"/>
    <w:rsid w:val="0086395C"/>
    <w:rsid w:val="00863AB3"/>
    <w:rsid w:val="008647D7"/>
    <w:rsid w:val="008649F5"/>
    <w:rsid w:val="00864C3D"/>
    <w:rsid w:val="0086651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D01"/>
    <w:rsid w:val="0088228C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1C2F"/>
    <w:rsid w:val="00892CFA"/>
    <w:rsid w:val="00893753"/>
    <w:rsid w:val="00893C2D"/>
    <w:rsid w:val="00894AF5"/>
    <w:rsid w:val="008968FD"/>
    <w:rsid w:val="00897272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C1C1D"/>
    <w:rsid w:val="008C21F6"/>
    <w:rsid w:val="008C2663"/>
    <w:rsid w:val="008C5894"/>
    <w:rsid w:val="008C599A"/>
    <w:rsid w:val="008C7653"/>
    <w:rsid w:val="008C7982"/>
    <w:rsid w:val="008D00E5"/>
    <w:rsid w:val="008D0CBA"/>
    <w:rsid w:val="008D3235"/>
    <w:rsid w:val="008D3243"/>
    <w:rsid w:val="008D3F03"/>
    <w:rsid w:val="008D4A18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25B8"/>
    <w:rsid w:val="008F2910"/>
    <w:rsid w:val="008F31F9"/>
    <w:rsid w:val="008F3428"/>
    <w:rsid w:val="008F377F"/>
    <w:rsid w:val="008F452B"/>
    <w:rsid w:val="008F4CB6"/>
    <w:rsid w:val="008F550E"/>
    <w:rsid w:val="008F5FBD"/>
    <w:rsid w:val="008F5FEC"/>
    <w:rsid w:val="008F7153"/>
    <w:rsid w:val="009001FD"/>
    <w:rsid w:val="00902ED4"/>
    <w:rsid w:val="0090344D"/>
    <w:rsid w:val="00903C30"/>
    <w:rsid w:val="00905264"/>
    <w:rsid w:val="009056D8"/>
    <w:rsid w:val="00911024"/>
    <w:rsid w:val="00911295"/>
    <w:rsid w:val="009126BA"/>
    <w:rsid w:val="0091299B"/>
    <w:rsid w:val="0091528D"/>
    <w:rsid w:val="009164A9"/>
    <w:rsid w:val="00916780"/>
    <w:rsid w:val="00916A30"/>
    <w:rsid w:val="00917AEB"/>
    <w:rsid w:val="00921A40"/>
    <w:rsid w:val="00921BFE"/>
    <w:rsid w:val="00923303"/>
    <w:rsid w:val="00923AFE"/>
    <w:rsid w:val="00925917"/>
    <w:rsid w:val="009274A4"/>
    <w:rsid w:val="00927E2F"/>
    <w:rsid w:val="0093062E"/>
    <w:rsid w:val="00930909"/>
    <w:rsid w:val="0093280B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A2B"/>
    <w:rsid w:val="009448F4"/>
    <w:rsid w:val="00944994"/>
    <w:rsid w:val="00945411"/>
    <w:rsid w:val="00946FB4"/>
    <w:rsid w:val="0094754F"/>
    <w:rsid w:val="00950971"/>
    <w:rsid w:val="009514BA"/>
    <w:rsid w:val="00951A78"/>
    <w:rsid w:val="00951DC1"/>
    <w:rsid w:val="00952819"/>
    <w:rsid w:val="00953B06"/>
    <w:rsid w:val="00954F13"/>
    <w:rsid w:val="0095717E"/>
    <w:rsid w:val="009571CD"/>
    <w:rsid w:val="00957511"/>
    <w:rsid w:val="009576B2"/>
    <w:rsid w:val="00957E17"/>
    <w:rsid w:val="00960BD3"/>
    <w:rsid w:val="009612A2"/>
    <w:rsid w:val="00961854"/>
    <w:rsid w:val="009660AD"/>
    <w:rsid w:val="00967820"/>
    <w:rsid w:val="00967DDC"/>
    <w:rsid w:val="009705D5"/>
    <w:rsid w:val="00970D8A"/>
    <w:rsid w:val="009716AF"/>
    <w:rsid w:val="00971CDB"/>
    <w:rsid w:val="00971D16"/>
    <w:rsid w:val="0097304A"/>
    <w:rsid w:val="009730B4"/>
    <w:rsid w:val="00974600"/>
    <w:rsid w:val="00974A99"/>
    <w:rsid w:val="00974D54"/>
    <w:rsid w:val="0097640D"/>
    <w:rsid w:val="00977BDB"/>
    <w:rsid w:val="00981567"/>
    <w:rsid w:val="009818C9"/>
    <w:rsid w:val="009825CD"/>
    <w:rsid w:val="00983378"/>
    <w:rsid w:val="0098460E"/>
    <w:rsid w:val="00984650"/>
    <w:rsid w:val="009872D0"/>
    <w:rsid w:val="00991B56"/>
    <w:rsid w:val="00991C87"/>
    <w:rsid w:val="00993EE7"/>
    <w:rsid w:val="00995285"/>
    <w:rsid w:val="00996312"/>
    <w:rsid w:val="00997091"/>
    <w:rsid w:val="00997A9E"/>
    <w:rsid w:val="009A290E"/>
    <w:rsid w:val="009A2E9C"/>
    <w:rsid w:val="009A3B8D"/>
    <w:rsid w:val="009A4651"/>
    <w:rsid w:val="009A51E5"/>
    <w:rsid w:val="009A5B7B"/>
    <w:rsid w:val="009A6229"/>
    <w:rsid w:val="009A6694"/>
    <w:rsid w:val="009A680D"/>
    <w:rsid w:val="009B3B03"/>
    <w:rsid w:val="009B3CDB"/>
    <w:rsid w:val="009B3F1F"/>
    <w:rsid w:val="009B4228"/>
    <w:rsid w:val="009B5AD9"/>
    <w:rsid w:val="009B64CD"/>
    <w:rsid w:val="009B66B9"/>
    <w:rsid w:val="009B7198"/>
    <w:rsid w:val="009B7BAE"/>
    <w:rsid w:val="009B7E63"/>
    <w:rsid w:val="009B7EAB"/>
    <w:rsid w:val="009C168D"/>
    <w:rsid w:val="009C2776"/>
    <w:rsid w:val="009C2D89"/>
    <w:rsid w:val="009C59A0"/>
    <w:rsid w:val="009C5FF7"/>
    <w:rsid w:val="009C6EB9"/>
    <w:rsid w:val="009C7ADA"/>
    <w:rsid w:val="009C7EF3"/>
    <w:rsid w:val="009D0A4B"/>
    <w:rsid w:val="009D0FAE"/>
    <w:rsid w:val="009D0FF6"/>
    <w:rsid w:val="009D103C"/>
    <w:rsid w:val="009D1942"/>
    <w:rsid w:val="009D41D8"/>
    <w:rsid w:val="009D565B"/>
    <w:rsid w:val="009D6A45"/>
    <w:rsid w:val="009D79D6"/>
    <w:rsid w:val="009D7D45"/>
    <w:rsid w:val="009E0146"/>
    <w:rsid w:val="009E09BC"/>
    <w:rsid w:val="009E124A"/>
    <w:rsid w:val="009E1963"/>
    <w:rsid w:val="009E2725"/>
    <w:rsid w:val="009E2974"/>
    <w:rsid w:val="009E29EC"/>
    <w:rsid w:val="009E42D4"/>
    <w:rsid w:val="009E469D"/>
    <w:rsid w:val="009E4A3B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BF5"/>
    <w:rsid w:val="009F7368"/>
    <w:rsid w:val="009F7D4F"/>
    <w:rsid w:val="00A00D5F"/>
    <w:rsid w:val="00A00E6B"/>
    <w:rsid w:val="00A016FA"/>
    <w:rsid w:val="00A032CD"/>
    <w:rsid w:val="00A040BD"/>
    <w:rsid w:val="00A043F3"/>
    <w:rsid w:val="00A04781"/>
    <w:rsid w:val="00A04E94"/>
    <w:rsid w:val="00A06F54"/>
    <w:rsid w:val="00A07783"/>
    <w:rsid w:val="00A10C6A"/>
    <w:rsid w:val="00A10C90"/>
    <w:rsid w:val="00A1142B"/>
    <w:rsid w:val="00A11709"/>
    <w:rsid w:val="00A11985"/>
    <w:rsid w:val="00A121E4"/>
    <w:rsid w:val="00A126A5"/>
    <w:rsid w:val="00A12B9C"/>
    <w:rsid w:val="00A12BC7"/>
    <w:rsid w:val="00A13857"/>
    <w:rsid w:val="00A14428"/>
    <w:rsid w:val="00A15469"/>
    <w:rsid w:val="00A158AC"/>
    <w:rsid w:val="00A1750C"/>
    <w:rsid w:val="00A17EBA"/>
    <w:rsid w:val="00A215B5"/>
    <w:rsid w:val="00A221A9"/>
    <w:rsid w:val="00A23C6E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2CC8"/>
    <w:rsid w:val="00A33508"/>
    <w:rsid w:val="00A336AD"/>
    <w:rsid w:val="00A35000"/>
    <w:rsid w:val="00A352FC"/>
    <w:rsid w:val="00A36583"/>
    <w:rsid w:val="00A36864"/>
    <w:rsid w:val="00A36A8F"/>
    <w:rsid w:val="00A37A41"/>
    <w:rsid w:val="00A37F1F"/>
    <w:rsid w:val="00A407F5"/>
    <w:rsid w:val="00A41C74"/>
    <w:rsid w:val="00A43086"/>
    <w:rsid w:val="00A430C0"/>
    <w:rsid w:val="00A43860"/>
    <w:rsid w:val="00A44271"/>
    <w:rsid w:val="00A445D2"/>
    <w:rsid w:val="00A452D7"/>
    <w:rsid w:val="00A46E4F"/>
    <w:rsid w:val="00A47BA8"/>
    <w:rsid w:val="00A50790"/>
    <w:rsid w:val="00A51094"/>
    <w:rsid w:val="00A51D8D"/>
    <w:rsid w:val="00A51E55"/>
    <w:rsid w:val="00A52800"/>
    <w:rsid w:val="00A5319F"/>
    <w:rsid w:val="00A54452"/>
    <w:rsid w:val="00A5481F"/>
    <w:rsid w:val="00A55C31"/>
    <w:rsid w:val="00A5725D"/>
    <w:rsid w:val="00A618C3"/>
    <w:rsid w:val="00A62288"/>
    <w:rsid w:val="00A64E97"/>
    <w:rsid w:val="00A66738"/>
    <w:rsid w:val="00A66910"/>
    <w:rsid w:val="00A67456"/>
    <w:rsid w:val="00A710F3"/>
    <w:rsid w:val="00A718A2"/>
    <w:rsid w:val="00A7221B"/>
    <w:rsid w:val="00A72828"/>
    <w:rsid w:val="00A72E8C"/>
    <w:rsid w:val="00A73B94"/>
    <w:rsid w:val="00A75020"/>
    <w:rsid w:val="00A75037"/>
    <w:rsid w:val="00A75060"/>
    <w:rsid w:val="00A7523F"/>
    <w:rsid w:val="00A75B6A"/>
    <w:rsid w:val="00A76F44"/>
    <w:rsid w:val="00A775EF"/>
    <w:rsid w:val="00A80F6E"/>
    <w:rsid w:val="00A8214A"/>
    <w:rsid w:val="00A8274F"/>
    <w:rsid w:val="00A82D09"/>
    <w:rsid w:val="00A8397A"/>
    <w:rsid w:val="00A83E2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CC6"/>
    <w:rsid w:val="00AA1CF7"/>
    <w:rsid w:val="00AA1FE0"/>
    <w:rsid w:val="00AA27BF"/>
    <w:rsid w:val="00AA5695"/>
    <w:rsid w:val="00AA5980"/>
    <w:rsid w:val="00AA5B17"/>
    <w:rsid w:val="00AA6548"/>
    <w:rsid w:val="00AA7560"/>
    <w:rsid w:val="00AA7F1D"/>
    <w:rsid w:val="00AA7F89"/>
    <w:rsid w:val="00AB0619"/>
    <w:rsid w:val="00AB0C59"/>
    <w:rsid w:val="00AB154D"/>
    <w:rsid w:val="00AB18F2"/>
    <w:rsid w:val="00AB1CDC"/>
    <w:rsid w:val="00AB23DF"/>
    <w:rsid w:val="00AB2594"/>
    <w:rsid w:val="00AB2705"/>
    <w:rsid w:val="00AB2B2E"/>
    <w:rsid w:val="00AB5451"/>
    <w:rsid w:val="00AB5997"/>
    <w:rsid w:val="00AB70FC"/>
    <w:rsid w:val="00AC041D"/>
    <w:rsid w:val="00AC145E"/>
    <w:rsid w:val="00AC18BF"/>
    <w:rsid w:val="00AC2456"/>
    <w:rsid w:val="00AC3117"/>
    <w:rsid w:val="00AC388F"/>
    <w:rsid w:val="00AC4FC0"/>
    <w:rsid w:val="00AC5E5F"/>
    <w:rsid w:val="00AC64F8"/>
    <w:rsid w:val="00AC67C4"/>
    <w:rsid w:val="00AD005D"/>
    <w:rsid w:val="00AD019C"/>
    <w:rsid w:val="00AD0783"/>
    <w:rsid w:val="00AD0C48"/>
    <w:rsid w:val="00AD21A7"/>
    <w:rsid w:val="00AD28E6"/>
    <w:rsid w:val="00AD2D2C"/>
    <w:rsid w:val="00AD2DDB"/>
    <w:rsid w:val="00AD3C2F"/>
    <w:rsid w:val="00AD3DE7"/>
    <w:rsid w:val="00AD559D"/>
    <w:rsid w:val="00AD60EA"/>
    <w:rsid w:val="00AD696A"/>
    <w:rsid w:val="00AD6D7E"/>
    <w:rsid w:val="00AE05E4"/>
    <w:rsid w:val="00AE0E3A"/>
    <w:rsid w:val="00AE2297"/>
    <w:rsid w:val="00AE25AC"/>
    <w:rsid w:val="00AE31FB"/>
    <w:rsid w:val="00AE397B"/>
    <w:rsid w:val="00AE3AD5"/>
    <w:rsid w:val="00AE4A31"/>
    <w:rsid w:val="00AE5250"/>
    <w:rsid w:val="00AE6428"/>
    <w:rsid w:val="00AE7555"/>
    <w:rsid w:val="00AF011B"/>
    <w:rsid w:val="00AF0E90"/>
    <w:rsid w:val="00AF1BB1"/>
    <w:rsid w:val="00AF25D8"/>
    <w:rsid w:val="00AF2FDE"/>
    <w:rsid w:val="00AF3839"/>
    <w:rsid w:val="00AF43C3"/>
    <w:rsid w:val="00AF4DF2"/>
    <w:rsid w:val="00AF54DE"/>
    <w:rsid w:val="00B002AD"/>
    <w:rsid w:val="00B01F4C"/>
    <w:rsid w:val="00B0218E"/>
    <w:rsid w:val="00B026B8"/>
    <w:rsid w:val="00B03153"/>
    <w:rsid w:val="00B04D3D"/>
    <w:rsid w:val="00B06E87"/>
    <w:rsid w:val="00B108D1"/>
    <w:rsid w:val="00B11EAD"/>
    <w:rsid w:val="00B12147"/>
    <w:rsid w:val="00B1461C"/>
    <w:rsid w:val="00B16D75"/>
    <w:rsid w:val="00B1718B"/>
    <w:rsid w:val="00B20201"/>
    <w:rsid w:val="00B2185F"/>
    <w:rsid w:val="00B21A3A"/>
    <w:rsid w:val="00B228B3"/>
    <w:rsid w:val="00B25755"/>
    <w:rsid w:val="00B2653C"/>
    <w:rsid w:val="00B300B0"/>
    <w:rsid w:val="00B31232"/>
    <w:rsid w:val="00B31599"/>
    <w:rsid w:val="00B321E1"/>
    <w:rsid w:val="00B3282E"/>
    <w:rsid w:val="00B32CF3"/>
    <w:rsid w:val="00B32DA9"/>
    <w:rsid w:val="00B32E71"/>
    <w:rsid w:val="00B33F00"/>
    <w:rsid w:val="00B34E36"/>
    <w:rsid w:val="00B36AC2"/>
    <w:rsid w:val="00B3775A"/>
    <w:rsid w:val="00B4037D"/>
    <w:rsid w:val="00B403E7"/>
    <w:rsid w:val="00B41700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7B5"/>
    <w:rsid w:val="00B54ADE"/>
    <w:rsid w:val="00B56137"/>
    <w:rsid w:val="00B5666C"/>
    <w:rsid w:val="00B570CA"/>
    <w:rsid w:val="00B606E7"/>
    <w:rsid w:val="00B608B5"/>
    <w:rsid w:val="00B609E5"/>
    <w:rsid w:val="00B64389"/>
    <w:rsid w:val="00B64B20"/>
    <w:rsid w:val="00B67446"/>
    <w:rsid w:val="00B677C5"/>
    <w:rsid w:val="00B67E06"/>
    <w:rsid w:val="00B70761"/>
    <w:rsid w:val="00B70D5C"/>
    <w:rsid w:val="00B70F43"/>
    <w:rsid w:val="00B71498"/>
    <w:rsid w:val="00B71FCF"/>
    <w:rsid w:val="00B73520"/>
    <w:rsid w:val="00B7355A"/>
    <w:rsid w:val="00B75C64"/>
    <w:rsid w:val="00B76BDC"/>
    <w:rsid w:val="00B801A6"/>
    <w:rsid w:val="00B802FD"/>
    <w:rsid w:val="00B820D3"/>
    <w:rsid w:val="00B827C5"/>
    <w:rsid w:val="00B85C08"/>
    <w:rsid w:val="00B86084"/>
    <w:rsid w:val="00B86B98"/>
    <w:rsid w:val="00B90FA2"/>
    <w:rsid w:val="00B910F3"/>
    <w:rsid w:val="00B9117B"/>
    <w:rsid w:val="00B916DF"/>
    <w:rsid w:val="00B917E7"/>
    <w:rsid w:val="00B9201E"/>
    <w:rsid w:val="00B93808"/>
    <w:rsid w:val="00B93CC4"/>
    <w:rsid w:val="00B95D65"/>
    <w:rsid w:val="00B96999"/>
    <w:rsid w:val="00BA054E"/>
    <w:rsid w:val="00BA0BD2"/>
    <w:rsid w:val="00BA2143"/>
    <w:rsid w:val="00BA2481"/>
    <w:rsid w:val="00BA288E"/>
    <w:rsid w:val="00BA2B28"/>
    <w:rsid w:val="00BA2E07"/>
    <w:rsid w:val="00BA3396"/>
    <w:rsid w:val="00BA3AE5"/>
    <w:rsid w:val="00BA4582"/>
    <w:rsid w:val="00BA4690"/>
    <w:rsid w:val="00BA4FDE"/>
    <w:rsid w:val="00BA6194"/>
    <w:rsid w:val="00BA663C"/>
    <w:rsid w:val="00BA6E18"/>
    <w:rsid w:val="00BB0BA9"/>
    <w:rsid w:val="00BB1599"/>
    <w:rsid w:val="00BB1C61"/>
    <w:rsid w:val="00BB20CA"/>
    <w:rsid w:val="00BB44FD"/>
    <w:rsid w:val="00BB558F"/>
    <w:rsid w:val="00BB5CC7"/>
    <w:rsid w:val="00BB637F"/>
    <w:rsid w:val="00BB7526"/>
    <w:rsid w:val="00BB762F"/>
    <w:rsid w:val="00BC02FF"/>
    <w:rsid w:val="00BC0C18"/>
    <w:rsid w:val="00BC128F"/>
    <w:rsid w:val="00BC28BD"/>
    <w:rsid w:val="00BC2AF7"/>
    <w:rsid w:val="00BC46C6"/>
    <w:rsid w:val="00BC495B"/>
    <w:rsid w:val="00BC4D6E"/>
    <w:rsid w:val="00BC5065"/>
    <w:rsid w:val="00BC5BC7"/>
    <w:rsid w:val="00BC64B1"/>
    <w:rsid w:val="00BC738F"/>
    <w:rsid w:val="00BD0FCB"/>
    <w:rsid w:val="00BD1530"/>
    <w:rsid w:val="00BD2561"/>
    <w:rsid w:val="00BD46C5"/>
    <w:rsid w:val="00BD5EB2"/>
    <w:rsid w:val="00BD6C2B"/>
    <w:rsid w:val="00BE0311"/>
    <w:rsid w:val="00BE14CA"/>
    <w:rsid w:val="00BE2A19"/>
    <w:rsid w:val="00BE2D9F"/>
    <w:rsid w:val="00BE38F5"/>
    <w:rsid w:val="00BE3EBB"/>
    <w:rsid w:val="00BE4AC1"/>
    <w:rsid w:val="00BE5321"/>
    <w:rsid w:val="00BE5B16"/>
    <w:rsid w:val="00BE5ED4"/>
    <w:rsid w:val="00BE63BA"/>
    <w:rsid w:val="00BE78CD"/>
    <w:rsid w:val="00BF0A69"/>
    <w:rsid w:val="00BF1274"/>
    <w:rsid w:val="00BF1E8E"/>
    <w:rsid w:val="00BF3CCB"/>
    <w:rsid w:val="00BF3DDF"/>
    <w:rsid w:val="00BF3FC7"/>
    <w:rsid w:val="00BF4961"/>
    <w:rsid w:val="00BF4C14"/>
    <w:rsid w:val="00BF5862"/>
    <w:rsid w:val="00BF5F3E"/>
    <w:rsid w:val="00BF6280"/>
    <w:rsid w:val="00BF6351"/>
    <w:rsid w:val="00C007F3"/>
    <w:rsid w:val="00C01078"/>
    <w:rsid w:val="00C011F6"/>
    <w:rsid w:val="00C019F2"/>
    <w:rsid w:val="00C03DFB"/>
    <w:rsid w:val="00C04182"/>
    <w:rsid w:val="00C04E5B"/>
    <w:rsid w:val="00C05A4D"/>
    <w:rsid w:val="00C05CAC"/>
    <w:rsid w:val="00C05F25"/>
    <w:rsid w:val="00C070B4"/>
    <w:rsid w:val="00C07302"/>
    <w:rsid w:val="00C12BC6"/>
    <w:rsid w:val="00C12F1C"/>
    <w:rsid w:val="00C14008"/>
    <w:rsid w:val="00C159CA"/>
    <w:rsid w:val="00C16E55"/>
    <w:rsid w:val="00C17BF6"/>
    <w:rsid w:val="00C223DB"/>
    <w:rsid w:val="00C229C8"/>
    <w:rsid w:val="00C22FBB"/>
    <w:rsid w:val="00C2362F"/>
    <w:rsid w:val="00C23A23"/>
    <w:rsid w:val="00C249F9"/>
    <w:rsid w:val="00C24AD7"/>
    <w:rsid w:val="00C25AB0"/>
    <w:rsid w:val="00C27EDF"/>
    <w:rsid w:val="00C305BD"/>
    <w:rsid w:val="00C30DE0"/>
    <w:rsid w:val="00C3181E"/>
    <w:rsid w:val="00C31A78"/>
    <w:rsid w:val="00C327DE"/>
    <w:rsid w:val="00C3296E"/>
    <w:rsid w:val="00C32FAF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4EE"/>
    <w:rsid w:val="00C4367D"/>
    <w:rsid w:val="00C44124"/>
    <w:rsid w:val="00C441CC"/>
    <w:rsid w:val="00C4458C"/>
    <w:rsid w:val="00C4478A"/>
    <w:rsid w:val="00C44ED1"/>
    <w:rsid w:val="00C4629A"/>
    <w:rsid w:val="00C46819"/>
    <w:rsid w:val="00C47C2F"/>
    <w:rsid w:val="00C5041A"/>
    <w:rsid w:val="00C50A12"/>
    <w:rsid w:val="00C50C8D"/>
    <w:rsid w:val="00C519A0"/>
    <w:rsid w:val="00C5265C"/>
    <w:rsid w:val="00C52F5D"/>
    <w:rsid w:val="00C52FFE"/>
    <w:rsid w:val="00C5399B"/>
    <w:rsid w:val="00C557B0"/>
    <w:rsid w:val="00C557D3"/>
    <w:rsid w:val="00C57512"/>
    <w:rsid w:val="00C60085"/>
    <w:rsid w:val="00C616CE"/>
    <w:rsid w:val="00C6180C"/>
    <w:rsid w:val="00C61CE3"/>
    <w:rsid w:val="00C621D0"/>
    <w:rsid w:val="00C62420"/>
    <w:rsid w:val="00C63B51"/>
    <w:rsid w:val="00C64652"/>
    <w:rsid w:val="00C64DC8"/>
    <w:rsid w:val="00C654F2"/>
    <w:rsid w:val="00C659C4"/>
    <w:rsid w:val="00C65DFA"/>
    <w:rsid w:val="00C65E95"/>
    <w:rsid w:val="00C6609D"/>
    <w:rsid w:val="00C66459"/>
    <w:rsid w:val="00C66C65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7A1"/>
    <w:rsid w:val="00C83C97"/>
    <w:rsid w:val="00C845C6"/>
    <w:rsid w:val="00C85097"/>
    <w:rsid w:val="00C85309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3E58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96"/>
    <w:rsid w:val="00CA3788"/>
    <w:rsid w:val="00CA4FD3"/>
    <w:rsid w:val="00CA7622"/>
    <w:rsid w:val="00CB0CFF"/>
    <w:rsid w:val="00CB21A3"/>
    <w:rsid w:val="00CB30F0"/>
    <w:rsid w:val="00CB63AB"/>
    <w:rsid w:val="00CB6E99"/>
    <w:rsid w:val="00CB75B9"/>
    <w:rsid w:val="00CB7B59"/>
    <w:rsid w:val="00CC033B"/>
    <w:rsid w:val="00CC1980"/>
    <w:rsid w:val="00CC21A5"/>
    <w:rsid w:val="00CC260E"/>
    <w:rsid w:val="00CC34F9"/>
    <w:rsid w:val="00CC3D32"/>
    <w:rsid w:val="00CC42CD"/>
    <w:rsid w:val="00CC57E6"/>
    <w:rsid w:val="00CC5925"/>
    <w:rsid w:val="00CC6827"/>
    <w:rsid w:val="00CC6E87"/>
    <w:rsid w:val="00CC71D6"/>
    <w:rsid w:val="00CD0A01"/>
    <w:rsid w:val="00CD0DD9"/>
    <w:rsid w:val="00CD0F1C"/>
    <w:rsid w:val="00CD0FE8"/>
    <w:rsid w:val="00CD1D3E"/>
    <w:rsid w:val="00CD1D88"/>
    <w:rsid w:val="00CD2357"/>
    <w:rsid w:val="00CD2AC8"/>
    <w:rsid w:val="00CD2F3F"/>
    <w:rsid w:val="00CD3E5C"/>
    <w:rsid w:val="00CD4795"/>
    <w:rsid w:val="00CD61A2"/>
    <w:rsid w:val="00CD6823"/>
    <w:rsid w:val="00CE24AB"/>
    <w:rsid w:val="00CE2CA9"/>
    <w:rsid w:val="00CE5818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CF693B"/>
    <w:rsid w:val="00D00D2B"/>
    <w:rsid w:val="00D01BC0"/>
    <w:rsid w:val="00D03005"/>
    <w:rsid w:val="00D03A73"/>
    <w:rsid w:val="00D05090"/>
    <w:rsid w:val="00D05628"/>
    <w:rsid w:val="00D058A4"/>
    <w:rsid w:val="00D05FBA"/>
    <w:rsid w:val="00D06E56"/>
    <w:rsid w:val="00D10DFC"/>
    <w:rsid w:val="00D1184D"/>
    <w:rsid w:val="00D12290"/>
    <w:rsid w:val="00D1231A"/>
    <w:rsid w:val="00D125E1"/>
    <w:rsid w:val="00D13221"/>
    <w:rsid w:val="00D14F02"/>
    <w:rsid w:val="00D14FB5"/>
    <w:rsid w:val="00D1616C"/>
    <w:rsid w:val="00D2005C"/>
    <w:rsid w:val="00D22852"/>
    <w:rsid w:val="00D24987"/>
    <w:rsid w:val="00D25E1A"/>
    <w:rsid w:val="00D26EE0"/>
    <w:rsid w:val="00D30AB0"/>
    <w:rsid w:val="00D30D59"/>
    <w:rsid w:val="00D31A8B"/>
    <w:rsid w:val="00D32FCF"/>
    <w:rsid w:val="00D35160"/>
    <w:rsid w:val="00D359CD"/>
    <w:rsid w:val="00D35E8D"/>
    <w:rsid w:val="00D36155"/>
    <w:rsid w:val="00D42CB5"/>
    <w:rsid w:val="00D42F3D"/>
    <w:rsid w:val="00D42FC2"/>
    <w:rsid w:val="00D43817"/>
    <w:rsid w:val="00D44759"/>
    <w:rsid w:val="00D4487F"/>
    <w:rsid w:val="00D4681B"/>
    <w:rsid w:val="00D46CCD"/>
    <w:rsid w:val="00D537F6"/>
    <w:rsid w:val="00D53FE2"/>
    <w:rsid w:val="00D55DEC"/>
    <w:rsid w:val="00D56E8E"/>
    <w:rsid w:val="00D6006C"/>
    <w:rsid w:val="00D6024C"/>
    <w:rsid w:val="00D60B14"/>
    <w:rsid w:val="00D60E75"/>
    <w:rsid w:val="00D62000"/>
    <w:rsid w:val="00D62015"/>
    <w:rsid w:val="00D624C3"/>
    <w:rsid w:val="00D647C9"/>
    <w:rsid w:val="00D649C7"/>
    <w:rsid w:val="00D64F22"/>
    <w:rsid w:val="00D64FB2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112A"/>
    <w:rsid w:val="00D818B4"/>
    <w:rsid w:val="00D8239C"/>
    <w:rsid w:val="00D82824"/>
    <w:rsid w:val="00D83B82"/>
    <w:rsid w:val="00D84005"/>
    <w:rsid w:val="00D849D4"/>
    <w:rsid w:val="00D858EB"/>
    <w:rsid w:val="00D8655B"/>
    <w:rsid w:val="00D86D01"/>
    <w:rsid w:val="00D9096B"/>
    <w:rsid w:val="00D90F2E"/>
    <w:rsid w:val="00D926FC"/>
    <w:rsid w:val="00D92BF1"/>
    <w:rsid w:val="00D93216"/>
    <w:rsid w:val="00D93B5B"/>
    <w:rsid w:val="00D945B6"/>
    <w:rsid w:val="00D94C9C"/>
    <w:rsid w:val="00D95C3A"/>
    <w:rsid w:val="00D95D71"/>
    <w:rsid w:val="00D969A2"/>
    <w:rsid w:val="00D96EB4"/>
    <w:rsid w:val="00DA08BA"/>
    <w:rsid w:val="00DA0EC5"/>
    <w:rsid w:val="00DA133F"/>
    <w:rsid w:val="00DA259E"/>
    <w:rsid w:val="00DA4597"/>
    <w:rsid w:val="00DA5654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D09A5"/>
    <w:rsid w:val="00DD1234"/>
    <w:rsid w:val="00DD1A17"/>
    <w:rsid w:val="00DD1F5A"/>
    <w:rsid w:val="00DD249F"/>
    <w:rsid w:val="00DD273D"/>
    <w:rsid w:val="00DD2A28"/>
    <w:rsid w:val="00DD47E2"/>
    <w:rsid w:val="00DD5B14"/>
    <w:rsid w:val="00DD5DAE"/>
    <w:rsid w:val="00DD687F"/>
    <w:rsid w:val="00DD6984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5174"/>
    <w:rsid w:val="00DF7007"/>
    <w:rsid w:val="00DF7636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EE1"/>
    <w:rsid w:val="00E11E1E"/>
    <w:rsid w:val="00E11FA2"/>
    <w:rsid w:val="00E12847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17FD4"/>
    <w:rsid w:val="00E205C9"/>
    <w:rsid w:val="00E20C0D"/>
    <w:rsid w:val="00E22D8B"/>
    <w:rsid w:val="00E2563E"/>
    <w:rsid w:val="00E25DB1"/>
    <w:rsid w:val="00E25E59"/>
    <w:rsid w:val="00E312E0"/>
    <w:rsid w:val="00E315DA"/>
    <w:rsid w:val="00E3184E"/>
    <w:rsid w:val="00E31EB7"/>
    <w:rsid w:val="00E321E0"/>
    <w:rsid w:val="00E33C14"/>
    <w:rsid w:val="00E34551"/>
    <w:rsid w:val="00E357BE"/>
    <w:rsid w:val="00E37526"/>
    <w:rsid w:val="00E3776F"/>
    <w:rsid w:val="00E37890"/>
    <w:rsid w:val="00E408CE"/>
    <w:rsid w:val="00E40D66"/>
    <w:rsid w:val="00E41702"/>
    <w:rsid w:val="00E450E7"/>
    <w:rsid w:val="00E455A3"/>
    <w:rsid w:val="00E456D7"/>
    <w:rsid w:val="00E45C0A"/>
    <w:rsid w:val="00E45C6F"/>
    <w:rsid w:val="00E45CDA"/>
    <w:rsid w:val="00E462E5"/>
    <w:rsid w:val="00E46535"/>
    <w:rsid w:val="00E46A51"/>
    <w:rsid w:val="00E47224"/>
    <w:rsid w:val="00E50883"/>
    <w:rsid w:val="00E50FDC"/>
    <w:rsid w:val="00E51AE5"/>
    <w:rsid w:val="00E531F7"/>
    <w:rsid w:val="00E54CE4"/>
    <w:rsid w:val="00E554E7"/>
    <w:rsid w:val="00E557E2"/>
    <w:rsid w:val="00E55A5B"/>
    <w:rsid w:val="00E55A9A"/>
    <w:rsid w:val="00E56967"/>
    <w:rsid w:val="00E571BF"/>
    <w:rsid w:val="00E57A8A"/>
    <w:rsid w:val="00E60762"/>
    <w:rsid w:val="00E63732"/>
    <w:rsid w:val="00E65ABC"/>
    <w:rsid w:val="00E65B3D"/>
    <w:rsid w:val="00E65D0C"/>
    <w:rsid w:val="00E67288"/>
    <w:rsid w:val="00E679F2"/>
    <w:rsid w:val="00E67B6E"/>
    <w:rsid w:val="00E719FE"/>
    <w:rsid w:val="00E73F6F"/>
    <w:rsid w:val="00E73F8D"/>
    <w:rsid w:val="00E745A1"/>
    <w:rsid w:val="00E75714"/>
    <w:rsid w:val="00E761E5"/>
    <w:rsid w:val="00E770CE"/>
    <w:rsid w:val="00E77A61"/>
    <w:rsid w:val="00E77D56"/>
    <w:rsid w:val="00E80F38"/>
    <w:rsid w:val="00E81889"/>
    <w:rsid w:val="00E83032"/>
    <w:rsid w:val="00E83222"/>
    <w:rsid w:val="00E8436D"/>
    <w:rsid w:val="00E84C88"/>
    <w:rsid w:val="00E85BCB"/>
    <w:rsid w:val="00E87467"/>
    <w:rsid w:val="00E875C6"/>
    <w:rsid w:val="00E928A0"/>
    <w:rsid w:val="00E93C2E"/>
    <w:rsid w:val="00E93D8F"/>
    <w:rsid w:val="00E947CE"/>
    <w:rsid w:val="00E96339"/>
    <w:rsid w:val="00E967BF"/>
    <w:rsid w:val="00E97173"/>
    <w:rsid w:val="00EA145A"/>
    <w:rsid w:val="00EA181E"/>
    <w:rsid w:val="00EA3062"/>
    <w:rsid w:val="00EA3729"/>
    <w:rsid w:val="00EA3C03"/>
    <w:rsid w:val="00EA3FC7"/>
    <w:rsid w:val="00EA6124"/>
    <w:rsid w:val="00EA6B3B"/>
    <w:rsid w:val="00EB02D8"/>
    <w:rsid w:val="00EB0F76"/>
    <w:rsid w:val="00EB3650"/>
    <w:rsid w:val="00EB3722"/>
    <w:rsid w:val="00EB45C0"/>
    <w:rsid w:val="00EB46C6"/>
    <w:rsid w:val="00EB4DF1"/>
    <w:rsid w:val="00EB4FF0"/>
    <w:rsid w:val="00EB6A7E"/>
    <w:rsid w:val="00EC0EC4"/>
    <w:rsid w:val="00EC13C6"/>
    <w:rsid w:val="00EC19ED"/>
    <w:rsid w:val="00EC3045"/>
    <w:rsid w:val="00EC4810"/>
    <w:rsid w:val="00EC4C63"/>
    <w:rsid w:val="00EC531D"/>
    <w:rsid w:val="00EC54EF"/>
    <w:rsid w:val="00EC5A31"/>
    <w:rsid w:val="00ED1C9A"/>
    <w:rsid w:val="00ED2235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51"/>
    <w:rsid w:val="00EF1AE4"/>
    <w:rsid w:val="00EF3ACF"/>
    <w:rsid w:val="00EF3D3B"/>
    <w:rsid w:val="00EF4972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DB1"/>
    <w:rsid w:val="00F02913"/>
    <w:rsid w:val="00F03FF8"/>
    <w:rsid w:val="00F0407D"/>
    <w:rsid w:val="00F041E6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7F4D"/>
    <w:rsid w:val="00F218CC"/>
    <w:rsid w:val="00F21C9A"/>
    <w:rsid w:val="00F21F7F"/>
    <w:rsid w:val="00F2403D"/>
    <w:rsid w:val="00F24373"/>
    <w:rsid w:val="00F26404"/>
    <w:rsid w:val="00F26F11"/>
    <w:rsid w:val="00F316C6"/>
    <w:rsid w:val="00F31EA4"/>
    <w:rsid w:val="00F3289C"/>
    <w:rsid w:val="00F33869"/>
    <w:rsid w:val="00F33AC5"/>
    <w:rsid w:val="00F33B5E"/>
    <w:rsid w:val="00F34699"/>
    <w:rsid w:val="00F34C4C"/>
    <w:rsid w:val="00F35FD4"/>
    <w:rsid w:val="00F36356"/>
    <w:rsid w:val="00F372A3"/>
    <w:rsid w:val="00F375A4"/>
    <w:rsid w:val="00F405EE"/>
    <w:rsid w:val="00F40BE4"/>
    <w:rsid w:val="00F41C16"/>
    <w:rsid w:val="00F41D33"/>
    <w:rsid w:val="00F425C0"/>
    <w:rsid w:val="00F427F5"/>
    <w:rsid w:val="00F42AB5"/>
    <w:rsid w:val="00F4420F"/>
    <w:rsid w:val="00F44B43"/>
    <w:rsid w:val="00F451ED"/>
    <w:rsid w:val="00F45599"/>
    <w:rsid w:val="00F45AFF"/>
    <w:rsid w:val="00F45B03"/>
    <w:rsid w:val="00F4618D"/>
    <w:rsid w:val="00F464A6"/>
    <w:rsid w:val="00F46F25"/>
    <w:rsid w:val="00F500B3"/>
    <w:rsid w:val="00F51F09"/>
    <w:rsid w:val="00F54F91"/>
    <w:rsid w:val="00F565E3"/>
    <w:rsid w:val="00F56D0A"/>
    <w:rsid w:val="00F573E5"/>
    <w:rsid w:val="00F57E0D"/>
    <w:rsid w:val="00F610E9"/>
    <w:rsid w:val="00F620A3"/>
    <w:rsid w:val="00F6265B"/>
    <w:rsid w:val="00F62A4E"/>
    <w:rsid w:val="00F63AA2"/>
    <w:rsid w:val="00F6496D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3B3"/>
    <w:rsid w:val="00F74A13"/>
    <w:rsid w:val="00F76E2E"/>
    <w:rsid w:val="00F800FB"/>
    <w:rsid w:val="00F80860"/>
    <w:rsid w:val="00F80D09"/>
    <w:rsid w:val="00F811E7"/>
    <w:rsid w:val="00F8135F"/>
    <w:rsid w:val="00F81ECC"/>
    <w:rsid w:val="00F827F5"/>
    <w:rsid w:val="00F82F38"/>
    <w:rsid w:val="00F844C4"/>
    <w:rsid w:val="00F849D5"/>
    <w:rsid w:val="00F84E5C"/>
    <w:rsid w:val="00F85FD9"/>
    <w:rsid w:val="00F86C70"/>
    <w:rsid w:val="00F90944"/>
    <w:rsid w:val="00F9285B"/>
    <w:rsid w:val="00F942D0"/>
    <w:rsid w:val="00F94C94"/>
    <w:rsid w:val="00F94C95"/>
    <w:rsid w:val="00F97E0E"/>
    <w:rsid w:val="00FA0806"/>
    <w:rsid w:val="00FA0911"/>
    <w:rsid w:val="00FA34DD"/>
    <w:rsid w:val="00FA40E3"/>
    <w:rsid w:val="00FA48D2"/>
    <w:rsid w:val="00FA53C7"/>
    <w:rsid w:val="00FA6368"/>
    <w:rsid w:val="00FA6389"/>
    <w:rsid w:val="00FA6470"/>
    <w:rsid w:val="00FA715E"/>
    <w:rsid w:val="00FB1107"/>
    <w:rsid w:val="00FB2C4A"/>
    <w:rsid w:val="00FB4ACD"/>
    <w:rsid w:val="00FB7C0F"/>
    <w:rsid w:val="00FC0A30"/>
    <w:rsid w:val="00FC1821"/>
    <w:rsid w:val="00FC1FA8"/>
    <w:rsid w:val="00FC39FA"/>
    <w:rsid w:val="00FC4256"/>
    <w:rsid w:val="00FC49F3"/>
    <w:rsid w:val="00FC58EF"/>
    <w:rsid w:val="00FC5BC3"/>
    <w:rsid w:val="00FC6BDD"/>
    <w:rsid w:val="00FC6ED8"/>
    <w:rsid w:val="00FC7A7F"/>
    <w:rsid w:val="00FD11C0"/>
    <w:rsid w:val="00FD1D44"/>
    <w:rsid w:val="00FD27EB"/>
    <w:rsid w:val="00FD2F60"/>
    <w:rsid w:val="00FD31D0"/>
    <w:rsid w:val="00FD397C"/>
    <w:rsid w:val="00FD42D0"/>
    <w:rsid w:val="00FD4382"/>
    <w:rsid w:val="00FD6550"/>
    <w:rsid w:val="00FD65A3"/>
    <w:rsid w:val="00FD6936"/>
    <w:rsid w:val="00FD6937"/>
    <w:rsid w:val="00FD6A61"/>
    <w:rsid w:val="00FD6F9A"/>
    <w:rsid w:val="00FD703B"/>
    <w:rsid w:val="00FD7341"/>
    <w:rsid w:val="00FD7795"/>
    <w:rsid w:val="00FE1C2E"/>
    <w:rsid w:val="00FE389E"/>
    <w:rsid w:val="00FE4278"/>
    <w:rsid w:val="00FE4619"/>
    <w:rsid w:val="00FE5945"/>
    <w:rsid w:val="00FE6478"/>
    <w:rsid w:val="00FE7663"/>
    <w:rsid w:val="00FE776E"/>
    <w:rsid w:val="00FE7917"/>
    <w:rsid w:val="00FE7B10"/>
    <w:rsid w:val="00FE7C8C"/>
    <w:rsid w:val="00FF0A9F"/>
    <w:rsid w:val="00FF0E36"/>
    <w:rsid w:val="00FF370A"/>
    <w:rsid w:val="00FF41A7"/>
    <w:rsid w:val="00FF5C87"/>
    <w:rsid w:val="00FF5D78"/>
    <w:rsid w:val="00FF64DF"/>
    <w:rsid w:val="00FF6B5B"/>
    <w:rsid w:val="00FF74F0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table" w:customStyle="1" w:styleId="TableGrid10">
    <w:name w:val="TableGrid1"/>
    <w:basedOn w:val="TableNormal"/>
    <w:next w:val="TableGrid"/>
    <w:uiPriority w:val="39"/>
    <w:qFormat/>
    <w:rsid w:val="00667C1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74740E"/>
    <w:rPr>
      <w:rFonts w:ascii="Arial" w:eastAsia="Malgun Gothic" w:hAnsi="Arial" w:cs="Times New Roman"/>
      <w:sz w:val="20"/>
      <w:szCs w:val="20"/>
      <w:lang w:val="en-GB" w:eastAsia="en-US"/>
    </w:rPr>
  </w:style>
  <w:style w:type="table" w:customStyle="1" w:styleId="TableGrid2">
    <w:name w:val="TableGrid2"/>
    <w:basedOn w:val="TableNormal"/>
    <w:next w:val="TableGrid"/>
    <w:uiPriority w:val="39"/>
    <w:qFormat/>
    <w:rsid w:val="00903C3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0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8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1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1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2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3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7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8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8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3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3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1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1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8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8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0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4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38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8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3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1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15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4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9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141</cp:revision>
  <dcterms:created xsi:type="dcterms:W3CDTF">2025-01-31T09:10:00Z</dcterms:created>
  <dcterms:modified xsi:type="dcterms:W3CDTF">2025-05-09T16:55:00Z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